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0194B" w14:textId="60E16CC4" w:rsidR="00FB7527" w:rsidRPr="00867BFF" w:rsidRDefault="00FB7527" w:rsidP="00FB7527">
      <w:pPr>
        <w:widowControl/>
        <w:autoSpaceDE/>
        <w:autoSpaceDN/>
        <w:spacing w:after="160" w:line="264" w:lineRule="auto"/>
        <w:ind w:right="57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МИНИСТЕРСТВО ОБРАЗОВАНИЯ И НАУКИ ТАМБОВСКОЙ ОБЛАСТИ</w:t>
      </w:r>
    </w:p>
    <w:p w14:paraId="44973155" w14:textId="77777777" w:rsidR="00FB7527" w:rsidRPr="00867BFF" w:rsidRDefault="00FB7527" w:rsidP="00FB7527">
      <w:pPr>
        <w:widowControl/>
        <w:autoSpaceDE/>
        <w:autoSpaceDN/>
        <w:spacing w:after="160" w:line="264" w:lineRule="auto"/>
        <w:ind w:right="57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БЮДЖЕТНОЕ ПРОФЕССИОНАЛЬНОЕ ОБРАЗОВАТЕЛЬНОЕ УЧРЕЖДЕНИЕ</w:t>
      </w:r>
    </w:p>
    <w:p w14:paraId="774C509C" w14:textId="2406B28D" w:rsidR="00FB7527" w:rsidRPr="00867BFF" w:rsidRDefault="00FB7527" w:rsidP="00FB7527">
      <w:pPr>
        <w:widowControl/>
        <w:autoSpaceDE/>
        <w:autoSpaceDN/>
        <w:spacing w:after="160" w:line="264" w:lineRule="auto"/>
        <w:ind w:right="57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«УВАРОВСКИЙ ПОЛИТЕХНИЧЕСКИЙ КОЛЛЕДЖ»</w:t>
      </w:r>
    </w:p>
    <w:p w14:paraId="45BD5C7E" w14:textId="77777777" w:rsidR="00FB7527" w:rsidRPr="00867BFF" w:rsidRDefault="00FB7527" w:rsidP="00FB7527">
      <w:pPr>
        <w:widowControl/>
        <w:autoSpaceDE/>
        <w:autoSpaceDN/>
        <w:spacing w:after="160" w:line="264" w:lineRule="auto"/>
        <w:ind w:left="426" w:firstLine="8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92364D" w14:textId="77777777" w:rsidR="00FB7527" w:rsidRPr="00867BFF" w:rsidRDefault="00FB7527" w:rsidP="00FB7527">
      <w:pPr>
        <w:widowControl/>
        <w:autoSpaceDE/>
        <w:autoSpaceDN/>
        <w:spacing w:after="160" w:line="264" w:lineRule="auto"/>
        <w:ind w:left="426" w:firstLine="8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39EA5C" w14:textId="77777777" w:rsidR="00FB7527" w:rsidRPr="00867BFF" w:rsidRDefault="00FB7527" w:rsidP="00FB7527">
      <w:pPr>
        <w:widowControl/>
        <w:autoSpaceDE/>
        <w:autoSpaceDN/>
        <w:spacing w:after="160" w:line="26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1"/>
        <w:tblW w:w="9378" w:type="dxa"/>
        <w:tblInd w:w="120" w:type="dxa"/>
        <w:tblLayout w:type="fixed"/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FB7527" w:rsidRPr="00867BFF" w14:paraId="7EDFCF44" w14:textId="77777777" w:rsidTr="001945B2">
        <w:trPr>
          <w:trHeight w:val="2390"/>
        </w:trPr>
        <w:tc>
          <w:tcPr>
            <w:tcW w:w="4558" w:type="dxa"/>
          </w:tcPr>
          <w:p w14:paraId="28E0A2B7" w14:textId="77777777" w:rsidR="00FB7527" w:rsidRPr="00867BFF" w:rsidRDefault="00FB7527" w:rsidP="00FB7527">
            <w:pPr>
              <w:widowControl/>
              <w:autoSpaceDE/>
              <w:autoSpaceDN/>
              <w:spacing w:after="160"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 И ОДОБРЕНО</w:t>
            </w:r>
          </w:p>
          <w:p w14:paraId="4CCF1169" w14:textId="77777777" w:rsidR="00FB7527" w:rsidRPr="00867BFF" w:rsidRDefault="00FB7527" w:rsidP="00FB7527">
            <w:pPr>
              <w:widowControl/>
              <w:autoSpaceDE/>
              <w:autoSpaceDN/>
              <w:spacing w:after="160"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Предметно-цикловой комиссией </w:t>
            </w:r>
          </w:p>
          <w:p w14:paraId="3EDBB532" w14:textId="77777777" w:rsidR="00FB7527" w:rsidRPr="00867BFF" w:rsidRDefault="00FB7527" w:rsidP="00FB7527">
            <w:pPr>
              <w:widowControl/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/>
              <w:autoSpaceDN/>
              <w:spacing w:after="160"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_____________________________</w:t>
            </w:r>
          </w:p>
          <w:p w14:paraId="0DC32705" w14:textId="77777777" w:rsidR="00FB7527" w:rsidRPr="00867BFF" w:rsidRDefault="00FB7527" w:rsidP="00FB7527">
            <w:pPr>
              <w:widowControl/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/>
              <w:autoSpaceDN/>
              <w:spacing w:after="160"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Протокол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ru-RU" w:eastAsia="ru-RU"/>
              </w:rPr>
              <w:t xml:space="preserve"> 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№ __________________</w:t>
            </w:r>
          </w:p>
          <w:p w14:paraId="12BC94DB" w14:textId="77777777" w:rsidR="00FB7527" w:rsidRPr="00867BFF" w:rsidRDefault="00FB7527" w:rsidP="00FB7527">
            <w:pPr>
              <w:widowControl/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/>
              <w:autoSpaceDN/>
              <w:spacing w:after="160"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от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val="ru-RU" w:eastAsia="ru-RU"/>
              </w:rPr>
              <w:t xml:space="preserve"> 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lang w:val="ru-RU" w:eastAsia="ru-RU"/>
              </w:rPr>
              <w:t>«__</w:t>
            </w:r>
            <w:proofErr w:type="gramStart"/>
            <w:r w:rsidRPr="00867BFF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lang w:val="ru-RU" w:eastAsia="ru-RU"/>
              </w:rPr>
              <w:t>_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   </w:t>
            </w:r>
            <w:proofErr w:type="gramEnd"/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_____________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 xml:space="preserve"> 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20___г.</w:t>
            </w:r>
          </w:p>
          <w:p w14:paraId="67A74536" w14:textId="77777777" w:rsidR="00FB7527" w:rsidRPr="00867BFF" w:rsidRDefault="00FB7527" w:rsidP="00FB7527">
            <w:pPr>
              <w:widowControl/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/>
              <w:autoSpaceDN/>
              <w:spacing w:after="160"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Председатель цикловой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ru-RU" w:eastAsia="ru-RU"/>
              </w:rPr>
              <w:t xml:space="preserve"> 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комиссии</w:t>
            </w:r>
          </w:p>
          <w:p w14:paraId="1717168A" w14:textId="77777777" w:rsidR="00FB7527" w:rsidRPr="00867BFF" w:rsidRDefault="00FB7527" w:rsidP="00FB7527">
            <w:pPr>
              <w:widowControl/>
              <w:tabs>
                <w:tab w:val="left" w:pos="1639"/>
                <w:tab w:val="left" w:pos="3201"/>
              </w:tabs>
              <w:autoSpaceDE/>
              <w:autoSpaceDN/>
              <w:spacing w:after="160"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 xml:space="preserve"> 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ab/>
              <w:t xml:space="preserve">     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И.Н.Елисеева</w:t>
            </w:r>
            <w:proofErr w:type="spellEnd"/>
          </w:p>
        </w:tc>
        <w:tc>
          <w:tcPr>
            <w:tcW w:w="1134" w:type="dxa"/>
          </w:tcPr>
          <w:p w14:paraId="6BC87184" w14:textId="77777777" w:rsidR="00FB7527" w:rsidRPr="00867BFF" w:rsidRDefault="00FB7527" w:rsidP="00FB7527">
            <w:pPr>
              <w:widowControl/>
              <w:tabs>
                <w:tab w:val="left" w:pos="962"/>
                <w:tab w:val="left" w:pos="2512"/>
                <w:tab w:val="left" w:pos="3239"/>
              </w:tabs>
              <w:autoSpaceDE/>
              <w:autoSpaceDN/>
              <w:spacing w:after="160" w:line="264" w:lineRule="auto"/>
              <w:ind w:left="19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14:paraId="03B7B670" w14:textId="77777777" w:rsidR="00FB7527" w:rsidRPr="00867BFF" w:rsidRDefault="00FB7527" w:rsidP="00FB7527">
            <w:pPr>
              <w:widowControl/>
              <w:autoSpaceDE/>
              <w:autoSpaceDN/>
              <w:spacing w:after="160" w:line="264" w:lineRule="auto"/>
              <w:ind w:left="-75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УТВЕРЖДАЮ</w:t>
            </w:r>
          </w:p>
          <w:p w14:paraId="39DEA64D" w14:textId="77777777" w:rsidR="00FB7527" w:rsidRPr="00867BFF" w:rsidRDefault="00FB7527" w:rsidP="00FB7527">
            <w:pPr>
              <w:widowControl/>
              <w:autoSpaceDE/>
              <w:autoSpaceDN/>
              <w:spacing w:after="160" w:line="264" w:lineRule="auto"/>
              <w:ind w:left="-75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Зам. директора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 w:eastAsia="ru-RU"/>
              </w:rPr>
              <w:t xml:space="preserve"> по УР</w:t>
            </w:r>
          </w:p>
          <w:p w14:paraId="2D9EB9FB" w14:textId="77777777" w:rsidR="00FB7527" w:rsidRPr="00867BFF" w:rsidRDefault="00FB7527" w:rsidP="00FB7527">
            <w:pPr>
              <w:widowControl/>
              <w:tabs>
                <w:tab w:val="left" w:pos="1440"/>
              </w:tabs>
              <w:autoSpaceDE/>
              <w:autoSpaceDN/>
              <w:spacing w:after="160" w:line="264" w:lineRule="auto"/>
              <w:ind w:left="-75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 xml:space="preserve"> 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ab/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О.Б. </w:t>
            </w:r>
            <w:proofErr w:type="spellStart"/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Кухарская</w:t>
            </w:r>
            <w:proofErr w:type="spellEnd"/>
          </w:p>
          <w:p w14:paraId="3D519C23" w14:textId="77777777" w:rsidR="00FB7527" w:rsidRPr="00867BFF" w:rsidRDefault="00FB7527" w:rsidP="00FB7527">
            <w:pPr>
              <w:widowControl/>
              <w:tabs>
                <w:tab w:val="left" w:pos="1916"/>
                <w:tab w:val="left" w:pos="2695"/>
              </w:tabs>
              <w:autoSpaceDE/>
              <w:autoSpaceDN/>
              <w:spacing w:after="160" w:line="264" w:lineRule="auto"/>
              <w:ind w:left="-75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«___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»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u w:val="single"/>
                <w:lang w:eastAsia="ru-RU"/>
              </w:rPr>
              <w:tab/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ab/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</w:tbl>
    <w:p w14:paraId="6B1F5AC3" w14:textId="77777777" w:rsidR="00FB7527" w:rsidRPr="00867BFF" w:rsidRDefault="00FB7527" w:rsidP="00FB7527">
      <w:pPr>
        <w:widowControl/>
        <w:autoSpaceDE/>
        <w:autoSpaceDN/>
        <w:spacing w:after="16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CE9DCCF" w14:textId="77777777" w:rsidR="00FB7527" w:rsidRPr="00867BFF" w:rsidRDefault="00FB7527" w:rsidP="00FB7527">
      <w:pPr>
        <w:widowControl/>
        <w:autoSpaceDE/>
        <w:autoSpaceDN/>
        <w:spacing w:after="16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2C8AF51" w14:textId="77777777" w:rsidR="00FB7527" w:rsidRPr="00867BFF" w:rsidRDefault="00FB7527" w:rsidP="00FB7527">
      <w:pPr>
        <w:widowControl/>
        <w:autoSpaceDE/>
        <w:autoSpaceDN/>
        <w:spacing w:after="16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7FA8029" w14:textId="77777777" w:rsidR="00FB7527" w:rsidRPr="00867BFF" w:rsidRDefault="00FB7527" w:rsidP="00FB7527">
      <w:pPr>
        <w:widowControl/>
        <w:autoSpaceDE/>
        <w:autoSpaceDN/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</w:t>
      </w:r>
      <w:r w:rsidRPr="00867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УЧЕБНОЙ ДИСЦИПЛИНЫ </w:t>
      </w:r>
    </w:p>
    <w:p w14:paraId="30134E2E" w14:textId="5FE52DB6" w:rsidR="00FB7527" w:rsidRPr="00867BFF" w:rsidRDefault="00984266" w:rsidP="00FB7527">
      <w:pPr>
        <w:widowControl/>
        <w:shd w:val="clear" w:color="auto" w:fill="FFFFFF"/>
        <w:autoSpaceDE/>
        <w:autoSpaceDN/>
        <w:adjustRightInd w:val="0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ОДП.11 </w:t>
      </w:r>
      <w:r w:rsidR="00FB7527" w:rsidRPr="00867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ФИЗИКА</w:t>
      </w:r>
    </w:p>
    <w:p w14:paraId="6FAB17C5" w14:textId="77777777" w:rsidR="00FB7527" w:rsidRPr="00867BFF" w:rsidRDefault="00FB7527" w:rsidP="00FB7527">
      <w:pPr>
        <w:widowControl/>
        <w:shd w:val="clear" w:color="auto" w:fill="FFFFFF"/>
        <w:autoSpaceDE/>
        <w:autoSpaceDN/>
        <w:adjustRightInd w:val="0"/>
        <w:spacing w:before="240" w:after="240" w:line="36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ПО ПРОГРАММЕ ПОДГОТОВКИ СПЕЦИАЛИСТОВ СРЕДНЕГО ЗВЕНА ПО СПЕЦИАЛЬНОСТИ СРЕДНЕГО ПРОФЕССИОНАЛЬНОГО ОБРАЗОВАНИЯ</w:t>
      </w:r>
    </w:p>
    <w:p w14:paraId="6D5A91F4" w14:textId="66506324" w:rsidR="00FB7527" w:rsidRPr="00867BFF" w:rsidRDefault="00984266" w:rsidP="00FB7527">
      <w:pPr>
        <w:widowControl/>
        <w:autoSpaceDE/>
        <w:autoSpaceDN/>
        <w:spacing w:after="160" w:line="264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842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21.02.19 ЗЕМЛЕУСТРОЙСТВО</w:t>
      </w:r>
    </w:p>
    <w:p w14:paraId="469E22F2" w14:textId="77777777" w:rsidR="00FB7527" w:rsidRPr="00867BFF" w:rsidRDefault="00FB7527" w:rsidP="00FB7527">
      <w:pPr>
        <w:widowControl/>
        <w:autoSpaceDE/>
        <w:autoSpaceDN/>
        <w:spacing w:after="160" w:line="264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532514B8" w14:textId="603266E5" w:rsidR="00FB7527" w:rsidRDefault="00FB7527" w:rsidP="00FB7527">
      <w:pPr>
        <w:widowControl/>
        <w:shd w:val="clear" w:color="auto" w:fill="FFFFFF"/>
        <w:autoSpaceDE/>
        <w:autoSpaceDN/>
        <w:adjustRightInd w:val="0"/>
        <w:spacing w:before="240" w:after="240" w:line="36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14:paraId="08A24E50" w14:textId="77777777" w:rsidR="00984266" w:rsidRPr="00867BFF" w:rsidRDefault="00984266" w:rsidP="00FB7527">
      <w:pPr>
        <w:widowControl/>
        <w:shd w:val="clear" w:color="auto" w:fill="FFFFFF"/>
        <w:autoSpaceDE/>
        <w:autoSpaceDN/>
        <w:adjustRightInd w:val="0"/>
        <w:spacing w:before="240" w:after="240" w:line="36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14:paraId="5098B806" w14:textId="057ADB39" w:rsidR="00FB7527" w:rsidRPr="00867BFF" w:rsidRDefault="00FB7527" w:rsidP="00FB7527">
      <w:pPr>
        <w:widowControl/>
        <w:autoSpaceDE/>
        <w:autoSpaceDN/>
        <w:spacing w:after="160" w:line="264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867BF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                                          </w:t>
      </w:r>
      <w:r w:rsidRPr="00867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Уварово 202</w:t>
      </w:r>
      <w:r w:rsidR="002201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bookmarkStart w:id="0" w:name="_GoBack"/>
      <w:bookmarkEnd w:id="0"/>
      <w:r w:rsidRPr="00867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14:paraId="48F9064B" w14:textId="4E69BB45" w:rsidR="00486D3F" w:rsidRPr="00867BFF" w:rsidRDefault="00486D3F">
      <w:pPr>
        <w:spacing w:line="265" w:lineRule="exact"/>
        <w:rPr>
          <w:rFonts w:ascii="Times New Roman" w:hAnsi="Times New Roman" w:cs="Times New Roman"/>
          <w:sz w:val="28"/>
          <w:szCs w:val="28"/>
        </w:rPr>
        <w:sectPr w:rsidR="00486D3F" w:rsidRPr="00867BFF">
          <w:footerReference w:type="default" r:id="rId9"/>
          <w:type w:val="continuous"/>
          <w:pgSz w:w="11910" w:h="16840"/>
          <w:pgMar w:top="1080" w:right="580" w:bottom="960" w:left="1500" w:header="720" w:footer="775" w:gutter="0"/>
          <w:pgNumType w:start="1"/>
          <w:cols w:space="720"/>
          <w:titlePg/>
          <w:docGrid w:linePitch="299"/>
        </w:sectPr>
      </w:pPr>
    </w:p>
    <w:p w14:paraId="2F184946" w14:textId="0A85EC81" w:rsidR="00FB7527" w:rsidRPr="00867BFF" w:rsidRDefault="00FB7527" w:rsidP="00FB7527">
      <w:pPr>
        <w:widowControl/>
        <w:autoSpaceDE/>
        <w:autoSpaceDN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7BFF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</w:t>
      </w:r>
      <w:r w:rsidRPr="00867BFF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sz w:val="24"/>
          <w:szCs w:val="24"/>
        </w:rPr>
        <w:t xml:space="preserve">разработана на основе требований Федерального государственного образовательного стандарта (далее – ФГОС) среднего общего образования, ФГОС СПО по специальности </w:t>
      </w:r>
      <w:r w:rsidR="00984266" w:rsidRPr="00984266">
        <w:rPr>
          <w:rFonts w:ascii="Times New Roman" w:hAnsi="Times New Roman" w:cs="Times New Roman"/>
          <w:bCs/>
          <w:sz w:val="24"/>
          <w:szCs w:val="24"/>
        </w:rPr>
        <w:t>21.02.19 Землеустройство, УГПС 21.00.00 Прикладная геология, горное дело, нефтегазовое дело и геодезия. (Приказ Министерства образования и науки от 18 мая 2022 г. N 339</w:t>
      </w:r>
      <w:proofErr w:type="gramStart"/>
      <w:r w:rsidR="00984266" w:rsidRPr="00984266">
        <w:rPr>
          <w:rFonts w:ascii="Times New Roman" w:hAnsi="Times New Roman" w:cs="Times New Roman"/>
          <w:bCs/>
          <w:sz w:val="24"/>
          <w:szCs w:val="24"/>
        </w:rPr>
        <w:t>).</w:t>
      </w:r>
      <w:r w:rsidRPr="00867BF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51BFC5B7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510DBAA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867BFF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</w:p>
    <w:p w14:paraId="32C7EEF6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867BFF">
        <w:rPr>
          <w:rFonts w:ascii="Times New Roman" w:hAnsi="Times New Roman" w:cs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 «</w:t>
      </w:r>
      <w:proofErr w:type="spellStart"/>
      <w:r w:rsidRPr="00867BFF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867BFF">
        <w:rPr>
          <w:rFonts w:ascii="Times New Roman" w:hAnsi="Times New Roman" w:cs="Times New Roman"/>
          <w:sz w:val="24"/>
          <w:szCs w:val="24"/>
        </w:rPr>
        <w:t xml:space="preserve"> политехнический колледж»</w:t>
      </w:r>
    </w:p>
    <w:p w14:paraId="3B2723EA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</w:p>
    <w:p w14:paraId="6799ABF6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867BFF">
        <w:rPr>
          <w:rFonts w:ascii="Times New Roman" w:hAnsi="Times New Roman" w:cs="Times New Roman"/>
          <w:sz w:val="24"/>
          <w:szCs w:val="24"/>
        </w:rPr>
        <w:t>Разработчики:</w:t>
      </w:r>
    </w:p>
    <w:p w14:paraId="0D66E20C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</w:p>
    <w:p w14:paraId="3EFAAC7E" w14:textId="1161098C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867BFF">
        <w:rPr>
          <w:rFonts w:ascii="Times New Roman" w:hAnsi="Times New Roman" w:cs="Times New Roman"/>
          <w:sz w:val="24"/>
          <w:szCs w:val="24"/>
        </w:rPr>
        <w:t>Кареева И.В. – преподаватель ТОГБПОУ «</w:t>
      </w:r>
      <w:proofErr w:type="spellStart"/>
      <w:r w:rsidRPr="00867BFF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867BFF">
        <w:rPr>
          <w:rFonts w:ascii="Times New Roman" w:hAnsi="Times New Roman" w:cs="Times New Roman"/>
          <w:sz w:val="24"/>
          <w:szCs w:val="24"/>
        </w:rPr>
        <w:t xml:space="preserve"> политехнический колледж»</w:t>
      </w:r>
    </w:p>
    <w:p w14:paraId="31B83837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</w:p>
    <w:p w14:paraId="035152AD" w14:textId="2490071A" w:rsidR="00FB7527" w:rsidRPr="00867BFF" w:rsidRDefault="00FB7527" w:rsidP="00FB75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BFF">
        <w:rPr>
          <w:rFonts w:ascii="Times New Roman" w:hAnsi="Times New Roman" w:cs="Times New Roman"/>
          <w:sz w:val="24"/>
          <w:szCs w:val="24"/>
        </w:rPr>
        <w:t>Елисеева И.Н. - председатель ПЦК общеобразовательных дисциплин ТОГБПОУ «</w:t>
      </w:r>
      <w:proofErr w:type="spellStart"/>
      <w:r w:rsidRPr="00867BFF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867BFF">
        <w:rPr>
          <w:rFonts w:ascii="Times New Roman" w:hAnsi="Times New Roman" w:cs="Times New Roman"/>
          <w:sz w:val="24"/>
          <w:szCs w:val="24"/>
        </w:rPr>
        <w:t xml:space="preserve"> политехнический колледж»</w:t>
      </w:r>
    </w:p>
    <w:p w14:paraId="61DD6F44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</w:p>
    <w:p w14:paraId="07027B4B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867BFF">
        <w:rPr>
          <w:rFonts w:ascii="Times New Roman" w:hAnsi="Times New Roman" w:cs="Times New Roman"/>
          <w:sz w:val="24"/>
          <w:szCs w:val="24"/>
        </w:rPr>
        <w:t>Алферьева Ю.А. - старший методист ТОГБПОУ «</w:t>
      </w:r>
      <w:proofErr w:type="spellStart"/>
      <w:r w:rsidRPr="00867BFF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867BFF">
        <w:rPr>
          <w:rFonts w:ascii="Times New Roman" w:hAnsi="Times New Roman" w:cs="Times New Roman"/>
          <w:sz w:val="24"/>
          <w:szCs w:val="24"/>
        </w:rPr>
        <w:t xml:space="preserve"> политехнический колледж»</w:t>
      </w:r>
    </w:p>
    <w:p w14:paraId="1FD7008A" w14:textId="77777777" w:rsidR="00AA6078" w:rsidRPr="00867BFF" w:rsidRDefault="00AA6078" w:rsidP="00AA607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C393940" w14:textId="03A9B024" w:rsidR="00AA6078" w:rsidRPr="00867BFF" w:rsidRDefault="00AA6078" w:rsidP="0045695D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AA6078" w:rsidRPr="00867BFF" w:rsidSect="00AA6078">
          <w:pgSz w:w="11910" w:h="16840"/>
          <w:pgMar w:top="1460" w:right="580" w:bottom="960" w:left="1701" w:header="0" w:footer="775" w:gutter="0"/>
          <w:cols w:space="720"/>
        </w:sectPr>
      </w:pPr>
    </w:p>
    <w:p w14:paraId="22F7F4F3" w14:textId="7FA192B8" w:rsidR="001B75F5" w:rsidRPr="00867BFF" w:rsidRDefault="0010579D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67BFF">
        <w:rPr>
          <w:rFonts w:ascii="Times New Roman" w:hAnsi="Times New Roman" w:cs="Times New Roman"/>
          <w:b/>
          <w:sz w:val="28"/>
          <w:szCs w:val="24"/>
        </w:rPr>
        <w:lastRenderedPageBreak/>
        <w:t>СОДЕРЖАНИЕ</w:t>
      </w:r>
    </w:p>
    <w:p w14:paraId="74869E8B" w14:textId="77777777" w:rsidR="00AA6078" w:rsidRPr="00867BFF" w:rsidRDefault="00AA6078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D7CC175" w14:textId="166D7056" w:rsidR="001B75F5" w:rsidRPr="00867BFF" w:rsidRDefault="0091126D" w:rsidP="00AA6078">
      <w:pPr>
        <w:pStyle w:val="a7"/>
        <w:numPr>
          <w:ilvl w:val="0"/>
          <w:numId w:val="1"/>
        </w:numPr>
        <w:tabs>
          <w:tab w:val="left" w:pos="284"/>
          <w:tab w:val="left" w:leader="dot" w:pos="9405"/>
        </w:tabs>
        <w:spacing w:line="276" w:lineRule="auto"/>
        <w:ind w:left="0" w:right="276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0" w:history="1">
        <w:r w:rsidR="00AA6078" w:rsidRPr="00867BFF">
          <w:rPr>
            <w:rFonts w:ascii="Times New Roman" w:hAnsi="Times New Roman" w:cs="Times New Roman"/>
            <w:sz w:val="28"/>
            <w:szCs w:val="28"/>
          </w:rPr>
          <w:t>Общая характеристика примерной рабочей программы</w:t>
        </w:r>
      </w:hyperlink>
      <w:r w:rsidR="00AA6078"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w:anchor="_bookmark0" w:history="1">
        <w:r w:rsidR="00AA6078" w:rsidRPr="00867BFF">
          <w:rPr>
            <w:rFonts w:ascii="Times New Roman" w:hAnsi="Times New Roman" w:cs="Times New Roman"/>
            <w:sz w:val="28"/>
            <w:szCs w:val="28"/>
          </w:rPr>
          <w:t>общеобразовательной</w:t>
        </w:r>
        <w:r w:rsidR="00AA6078" w:rsidRPr="00867BFF">
          <w:rPr>
            <w:rFonts w:ascii="Times New Roman" w:hAnsi="Times New Roman" w:cs="Times New Roman"/>
            <w:spacing w:val="-6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ab/>
        </w:r>
        <w:r w:rsidR="00AA6078" w:rsidRPr="00867BFF">
          <w:rPr>
            <w:rFonts w:ascii="Times New Roman" w:hAnsi="Times New Roman" w:cs="Times New Roman"/>
            <w:spacing w:val="-1"/>
            <w:sz w:val="28"/>
            <w:szCs w:val="28"/>
          </w:rPr>
          <w:t>4</w:t>
        </w:r>
      </w:hyperlink>
    </w:p>
    <w:p w14:paraId="56165B4D" w14:textId="7BCBAC54" w:rsidR="001B75F5" w:rsidRPr="00867BFF" w:rsidRDefault="0091126D" w:rsidP="00AA6078">
      <w:pPr>
        <w:pStyle w:val="a7"/>
        <w:numPr>
          <w:ilvl w:val="0"/>
          <w:numId w:val="1"/>
        </w:numPr>
        <w:tabs>
          <w:tab w:val="left" w:pos="284"/>
          <w:tab w:val="left" w:leader="dot" w:pos="9264"/>
        </w:tabs>
        <w:spacing w:line="276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4" w:history="1">
        <w:r w:rsidR="00AA6078" w:rsidRPr="00867BFF">
          <w:rPr>
            <w:rFonts w:ascii="Times New Roman" w:hAnsi="Times New Roman" w:cs="Times New Roman"/>
            <w:sz w:val="28"/>
            <w:szCs w:val="28"/>
          </w:rPr>
          <w:t>Структура</w:t>
        </w:r>
        <w:r w:rsidR="00AA6078" w:rsidRPr="00867BFF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и</w:t>
        </w:r>
        <w:r w:rsidR="00AA6078" w:rsidRPr="00867BFF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содержание</w:t>
        </w:r>
        <w:r w:rsidR="00AA6078" w:rsidRPr="00867BFF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ab/>
        </w:r>
        <w:r w:rsidR="00F91C2D" w:rsidRPr="00867BFF">
          <w:rPr>
            <w:rFonts w:ascii="Times New Roman" w:hAnsi="Times New Roman" w:cs="Times New Roman"/>
            <w:sz w:val="28"/>
            <w:szCs w:val="28"/>
          </w:rPr>
          <w:t>.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547D26">
        <w:rPr>
          <w:rFonts w:ascii="Times New Roman" w:hAnsi="Times New Roman" w:cs="Times New Roman"/>
          <w:sz w:val="28"/>
          <w:szCs w:val="28"/>
        </w:rPr>
        <w:t>5</w:t>
      </w:r>
    </w:p>
    <w:p w14:paraId="32B982D9" w14:textId="672B6768" w:rsidR="001B75F5" w:rsidRPr="00867BFF" w:rsidRDefault="0091126D" w:rsidP="00AA6078">
      <w:pPr>
        <w:pStyle w:val="a7"/>
        <w:numPr>
          <w:ilvl w:val="0"/>
          <w:numId w:val="1"/>
        </w:numPr>
        <w:tabs>
          <w:tab w:val="left" w:pos="284"/>
          <w:tab w:val="left" w:leader="dot" w:pos="9264"/>
        </w:tabs>
        <w:spacing w:line="276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7" w:history="1">
        <w:r w:rsidR="00AA6078" w:rsidRPr="00867BFF">
          <w:rPr>
            <w:rFonts w:ascii="Times New Roman" w:hAnsi="Times New Roman" w:cs="Times New Roman"/>
            <w:sz w:val="28"/>
            <w:szCs w:val="28"/>
          </w:rPr>
          <w:t>Условия</w:t>
        </w:r>
        <w:r w:rsidR="00AA6078" w:rsidRPr="00867BFF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реализации</w:t>
        </w:r>
        <w:r w:rsidR="00AA6078" w:rsidRPr="00867BFF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программы</w:t>
        </w:r>
        <w:r w:rsidR="00AA6078" w:rsidRPr="00867BFF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ab/>
        </w:r>
        <w:r w:rsidR="00E44999" w:rsidRPr="00867BFF">
          <w:rPr>
            <w:rFonts w:ascii="Times New Roman" w:hAnsi="Times New Roman" w:cs="Times New Roman"/>
            <w:sz w:val="28"/>
            <w:szCs w:val="28"/>
          </w:rPr>
          <w:t>..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547D26">
        <w:rPr>
          <w:rFonts w:ascii="Times New Roman" w:hAnsi="Times New Roman" w:cs="Times New Roman"/>
          <w:sz w:val="28"/>
          <w:szCs w:val="28"/>
        </w:rPr>
        <w:t>4</w:t>
      </w:r>
    </w:p>
    <w:p w14:paraId="11DD8B90" w14:textId="20E2A753" w:rsidR="001B75F5" w:rsidRPr="00867BFF" w:rsidRDefault="0091126D" w:rsidP="00AA6078">
      <w:pPr>
        <w:pStyle w:val="a7"/>
        <w:numPr>
          <w:ilvl w:val="0"/>
          <w:numId w:val="1"/>
        </w:numPr>
        <w:tabs>
          <w:tab w:val="left" w:pos="284"/>
          <w:tab w:val="left" w:leader="dot" w:pos="9264"/>
        </w:tabs>
        <w:spacing w:line="276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8" w:history="1">
        <w:r w:rsidR="00AA6078" w:rsidRPr="00867BFF">
          <w:rPr>
            <w:rFonts w:ascii="Times New Roman" w:hAnsi="Times New Roman" w:cs="Times New Roman"/>
            <w:sz w:val="28"/>
            <w:szCs w:val="28"/>
          </w:rPr>
          <w:t>Контроль</w:t>
        </w:r>
        <w:r w:rsidR="00AA6078" w:rsidRPr="00867BFF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и</w:t>
        </w:r>
        <w:r w:rsidR="00AA6078" w:rsidRPr="00867BFF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оценка</w:t>
        </w:r>
        <w:r w:rsidR="00AA6078" w:rsidRPr="00867BFF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результатов</w:t>
        </w:r>
        <w:r w:rsidR="00AA6078" w:rsidRPr="00867BFF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освоения</w:t>
        </w:r>
        <w:r w:rsidR="00AA6078" w:rsidRPr="00867BFF">
          <w:rPr>
            <w:rFonts w:ascii="Times New Roman" w:hAnsi="Times New Roman" w:cs="Times New Roman"/>
            <w:spacing w:val="-3"/>
            <w:sz w:val="28"/>
            <w:szCs w:val="28"/>
          </w:rPr>
          <w:t xml:space="preserve"> общеобразовательной </w:t>
        </w:r>
        <w:r w:rsidR="00FB7527" w:rsidRPr="00867BFF">
          <w:rPr>
            <w:rFonts w:ascii="Times New Roman" w:hAnsi="Times New Roman" w:cs="Times New Roman"/>
            <w:sz w:val="28"/>
            <w:szCs w:val="28"/>
          </w:rPr>
          <w:t>дисциплины</w:t>
        </w:r>
      </w:hyperlink>
      <w:r w:rsidR="00FB7527" w:rsidRPr="00867BFF">
        <w:rPr>
          <w:rFonts w:ascii="Times New Roman" w:hAnsi="Times New Roman" w:cs="Times New Roman"/>
          <w:sz w:val="28"/>
          <w:szCs w:val="28"/>
        </w:rPr>
        <w:t xml:space="preserve"> </w:t>
      </w:r>
      <w:r w:rsidR="00E44999" w:rsidRPr="00867BFF">
        <w:rPr>
          <w:rFonts w:ascii="Times New Roman" w:hAnsi="Times New Roman" w:cs="Times New Roman"/>
          <w:sz w:val="28"/>
          <w:szCs w:val="28"/>
        </w:rPr>
        <w:t>2</w:t>
      </w:r>
      <w:r w:rsidR="00547D26">
        <w:rPr>
          <w:rFonts w:ascii="Times New Roman" w:hAnsi="Times New Roman" w:cs="Times New Roman"/>
          <w:sz w:val="28"/>
          <w:szCs w:val="28"/>
        </w:rPr>
        <w:t>8</w:t>
      </w:r>
    </w:p>
    <w:p w14:paraId="7B3FC6C9" w14:textId="77777777" w:rsidR="001B75F5" w:rsidRPr="00867BFF" w:rsidRDefault="001B75F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1B75F5" w:rsidRPr="00867BFF">
          <w:pgSz w:w="11910" w:h="16840"/>
          <w:pgMar w:top="1580" w:right="580" w:bottom="960" w:left="1500" w:header="0" w:footer="775" w:gutter="0"/>
          <w:cols w:space="720"/>
        </w:sectPr>
      </w:pPr>
    </w:p>
    <w:p w14:paraId="58BA050E" w14:textId="3493966F" w:rsidR="001B75F5" w:rsidRPr="00867BFF" w:rsidRDefault="00AA6078" w:rsidP="00AA6078">
      <w:pPr>
        <w:pStyle w:val="1"/>
        <w:numPr>
          <w:ilvl w:val="1"/>
          <w:numId w:val="1"/>
        </w:numPr>
        <w:tabs>
          <w:tab w:val="left" w:pos="993"/>
        </w:tabs>
        <w:spacing w:before="16" w:line="259" w:lineRule="auto"/>
        <w:ind w:left="0" w:right="1267" w:firstLine="709"/>
        <w:jc w:val="both"/>
        <w:rPr>
          <w:rFonts w:ascii="Times New Roman" w:hAnsi="Times New Roman" w:cs="Times New Roman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 w:rsidRPr="00867BFF">
        <w:rPr>
          <w:rFonts w:ascii="Times New Roman" w:hAnsi="Times New Roman" w:cs="Times New Roman"/>
        </w:rPr>
        <w:lastRenderedPageBreak/>
        <w:t>Общая характеристика примерной рабочей программы</w:t>
      </w:r>
      <w:r w:rsidRPr="00867BFF">
        <w:rPr>
          <w:rFonts w:ascii="Times New Roman" w:hAnsi="Times New Roman" w:cs="Times New Roman"/>
          <w:spacing w:val="-61"/>
        </w:rPr>
        <w:t xml:space="preserve"> </w:t>
      </w:r>
      <w:r w:rsidRPr="00867BFF">
        <w:rPr>
          <w:rFonts w:ascii="Times New Roman" w:hAnsi="Times New Roman" w:cs="Times New Roman"/>
        </w:rPr>
        <w:t>общеобразовательной</w:t>
      </w:r>
      <w:r w:rsidRPr="00867BFF">
        <w:rPr>
          <w:rFonts w:ascii="Times New Roman" w:hAnsi="Times New Roman" w:cs="Times New Roman"/>
          <w:spacing w:val="-3"/>
        </w:rPr>
        <w:t xml:space="preserve"> </w:t>
      </w:r>
      <w:r w:rsidRPr="00867BFF">
        <w:rPr>
          <w:rFonts w:ascii="Times New Roman" w:hAnsi="Times New Roman" w:cs="Times New Roman"/>
        </w:rPr>
        <w:t>дисциплины</w:t>
      </w:r>
    </w:p>
    <w:p w14:paraId="7360C39F" w14:textId="77777777" w:rsidR="001B75F5" w:rsidRPr="00867BFF" w:rsidRDefault="001B75F5">
      <w:pPr>
        <w:spacing w:before="4"/>
        <w:ind w:firstLine="709"/>
        <w:jc w:val="center"/>
        <w:rPr>
          <w:rFonts w:ascii="Times New Roman" w:hAnsi="Times New Roman" w:cs="Times New Roman"/>
          <w:b/>
        </w:rPr>
      </w:pPr>
    </w:p>
    <w:p w14:paraId="2849AEDD" w14:textId="342C8B9E" w:rsidR="008F1592" w:rsidRPr="00867BFF" w:rsidRDefault="008F1592" w:rsidP="00FF1D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Общеобразовательная дисциплина «Физика» является обязательной частью общеобразовательного цикла образовательной программы в соответствии с ФГОС СПО по</w:t>
      </w:r>
      <w:r w:rsidR="001945B2" w:rsidRPr="00867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специальности </w:t>
      </w:r>
      <w:r w:rsidR="00984266" w:rsidRPr="00984266">
        <w:rPr>
          <w:rFonts w:ascii="Times New Roman" w:hAnsi="Times New Roman" w:cs="Times New Roman"/>
          <w:bCs/>
          <w:sz w:val="28"/>
          <w:szCs w:val="28"/>
        </w:rPr>
        <w:t>21.02.19 Землеустройство</w:t>
      </w:r>
      <w:r w:rsidR="0098426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EC6FB71" w14:textId="77777777" w:rsidR="001945B2" w:rsidRPr="00867BFF" w:rsidRDefault="001945B2" w:rsidP="00FF1D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7BA124" w14:textId="77777777" w:rsidR="003A5F9E" w:rsidRPr="00867BFF" w:rsidRDefault="003A5F9E" w:rsidP="003A5F9E">
      <w:pPr>
        <w:pStyle w:val="11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lang w:eastAsia="ru-RU"/>
        </w:rPr>
      </w:pPr>
      <w:r w:rsidRPr="00867BFF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14:paraId="5667D620" w14:textId="3DD528A3" w:rsidR="001B75F5" w:rsidRPr="00867BFF" w:rsidRDefault="003A5F9E" w:rsidP="003A5F9E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eastAsia="Times New Roman" w:hAnsi="Times New Roman" w:cs="Times New Roman"/>
          <w:b w:val="0"/>
          <w:bCs w:val="0"/>
        </w:rPr>
      </w:pPr>
      <w:r w:rsidRPr="00867BFF">
        <w:rPr>
          <w:rFonts w:ascii="Times New Roman" w:eastAsia="Times New Roman" w:hAnsi="Times New Roman" w:cs="Times New Roman"/>
        </w:rPr>
        <w:t>1.2.1. Цели дисциплины</w:t>
      </w:r>
      <w:r w:rsidR="0010579D" w:rsidRPr="00867BFF">
        <w:rPr>
          <w:rFonts w:ascii="Times New Roman" w:hAnsi="Times New Roman" w:cs="Times New Roman"/>
        </w:rPr>
        <w:t>:</w:t>
      </w:r>
    </w:p>
    <w:p w14:paraId="688E7080" w14:textId="77777777" w:rsidR="001B75F5" w:rsidRPr="00867BFF" w:rsidRDefault="0010579D" w:rsidP="007577C7">
      <w:pPr>
        <w:pStyle w:val="11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Содержание программы общеобразовательной дисциплины Физика направлено на достижение следующих целей:</w:t>
      </w:r>
    </w:p>
    <w:p w14:paraId="3B7EC766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формирование у обучающихся уверенности в ценности образования,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значимости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для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современного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квалифицированного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специалиста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осуществлении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его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профессиональной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деятельности;</w:t>
      </w:r>
    </w:p>
    <w:p w14:paraId="09B47949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овладение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специфической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системой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понятий,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терминологией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символикой;</w:t>
      </w:r>
    </w:p>
    <w:p w14:paraId="6B9DA834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освоение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основных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теорий,</w:t>
      </w:r>
      <w:r w:rsidRPr="00867BFF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законов,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закономерностей;</w:t>
      </w:r>
    </w:p>
    <w:p w14:paraId="1A4AC60F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овладение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основными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методами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научного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познания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природы,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используемыми в физике (наблюдение, описание, измерение, выдвижение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гипотез,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проведение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эксперимента);</w:t>
      </w:r>
    </w:p>
    <w:p w14:paraId="419CE7F8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овладение</w:t>
      </w:r>
      <w:r w:rsidRPr="00867BFF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умениями</w:t>
      </w:r>
      <w:r w:rsidRPr="00867BFF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обрабатывать</w:t>
      </w:r>
      <w:r w:rsidRPr="00867BFF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данные</w:t>
      </w:r>
      <w:r w:rsidRPr="00867BFF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эксперимента,</w:t>
      </w:r>
      <w:r w:rsidRPr="00867BFF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объяснять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полученные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результаты,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устанавливать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зависимости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между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физическими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величинами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наблюдаемом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явлении,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делать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выводы;</w:t>
      </w:r>
    </w:p>
    <w:p w14:paraId="3B7BE99D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формирование умения решать физические задачи разных уровней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сложности;</w:t>
      </w:r>
    </w:p>
    <w:p w14:paraId="1BBE01AE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развитие познавательных интересов, интеллектуальных и творческих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способностей в процессе приобретения знаний с использованием различных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источников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информации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современных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информационных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технологий;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умений</w:t>
      </w:r>
      <w:r w:rsidRPr="00867BFF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формулировать</w:t>
      </w:r>
      <w:r w:rsidRPr="00867BFF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обосновывать</w:t>
      </w:r>
      <w:r w:rsidRPr="00867BFF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собственную</w:t>
      </w:r>
      <w:r w:rsidRPr="00867BFF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позицию</w:t>
      </w:r>
      <w:r w:rsidRPr="00867BFF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отношению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физической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информации,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получаемой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из разных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источников;</w:t>
      </w:r>
    </w:p>
    <w:p w14:paraId="63533B4A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воспитание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чувства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гордости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российскую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физическую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науку.</w:t>
      </w:r>
    </w:p>
    <w:p w14:paraId="0B165FE0" w14:textId="77777777" w:rsidR="001B75F5" w:rsidRPr="00867BFF" w:rsidRDefault="0010579D" w:rsidP="007577C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Освоение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курса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ОД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«Физика»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предполагает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решение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следующих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задач:</w:t>
      </w:r>
    </w:p>
    <w:p w14:paraId="7468CD9E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приобретение знаний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фундаментальных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законах</w:t>
      </w:r>
      <w:r w:rsidRPr="00867BFF">
        <w:rPr>
          <w:rFonts w:ascii="Times New Roman" w:hAnsi="Times New Roman" w:cs="Times New Roman"/>
        </w:rPr>
        <w:t>,</w:t>
      </w:r>
      <w:r w:rsidRPr="00867BFF">
        <w:rPr>
          <w:rFonts w:ascii="Times New Roman" w:hAnsi="Times New Roman" w:cs="Times New Roman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лежащих</w:t>
      </w:r>
      <w:r w:rsidRPr="00867BFF">
        <w:rPr>
          <w:rFonts w:ascii="Times New Roman" w:hAnsi="Times New Roman" w:cs="Times New Roman"/>
          <w:b w:val="0"/>
          <w:bCs w:val="0"/>
          <w:spacing w:val="5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</w:t>
      </w:r>
      <w:r w:rsidRPr="00867BFF">
        <w:rPr>
          <w:rFonts w:ascii="Times New Roman" w:hAnsi="Times New Roman" w:cs="Times New Roman"/>
          <w:b w:val="0"/>
          <w:bCs w:val="0"/>
          <w:spacing w:val="47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основе</w:t>
      </w:r>
      <w:r w:rsidRPr="00867BFF">
        <w:rPr>
          <w:rFonts w:ascii="Times New Roman" w:hAnsi="Times New Roman" w:cs="Times New Roman"/>
          <w:b w:val="0"/>
          <w:bCs w:val="0"/>
          <w:spacing w:val="46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современной</w:t>
      </w:r>
      <w:r w:rsidRPr="00867BFF">
        <w:rPr>
          <w:rFonts w:ascii="Times New Roman" w:hAnsi="Times New Roman" w:cs="Times New Roman"/>
          <w:b w:val="0"/>
          <w:bCs w:val="0"/>
          <w:spacing w:val="49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физической</w:t>
      </w:r>
      <w:r w:rsidRPr="00867BFF">
        <w:rPr>
          <w:rFonts w:ascii="Times New Roman" w:hAnsi="Times New Roman" w:cs="Times New Roman"/>
          <w:b w:val="0"/>
          <w:bCs w:val="0"/>
          <w:spacing w:val="49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картины</w:t>
      </w:r>
      <w:r w:rsidRPr="00867BFF">
        <w:rPr>
          <w:rFonts w:ascii="Times New Roman" w:hAnsi="Times New Roman" w:cs="Times New Roman"/>
          <w:b w:val="0"/>
          <w:bCs w:val="0"/>
          <w:spacing w:val="47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мира,</w:t>
      </w:r>
      <w:r w:rsidRPr="00867BFF">
        <w:rPr>
          <w:rFonts w:ascii="Times New Roman" w:hAnsi="Times New Roman" w:cs="Times New Roman"/>
          <w:b w:val="0"/>
          <w:bCs w:val="0"/>
          <w:spacing w:val="49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принципов действия технических устройств и производственных процессов, о наиболее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важных открытиях в области физики, оказавших определяющее влияние на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развитие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техники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технологии;</w:t>
      </w:r>
    </w:p>
    <w:p w14:paraId="73A51DE8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понимание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сущности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явлений,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проявляющихся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рамках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производственной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деятельности;</w:t>
      </w:r>
    </w:p>
    <w:p w14:paraId="207942B2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lastRenderedPageBreak/>
        <w:t>освоение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способов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использования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для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решения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практических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профессиональных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задач,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объяснения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явлений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природы,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производственных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технологических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процессов,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принципов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действия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технических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приборов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устройств,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обеспечения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безопасности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производства</w:t>
      </w:r>
      <w:r w:rsidRPr="00867BFF">
        <w:rPr>
          <w:rFonts w:ascii="Times New Roman" w:hAnsi="Times New Roman" w:cs="Times New Roman"/>
          <w:b w:val="0"/>
          <w:bCs w:val="0"/>
          <w:spacing w:val="6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охраны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природы;</w:t>
      </w:r>
    </w:p>
    <w:p w14:paraId="6700726A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формирование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умений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решать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учебно-практические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задачи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физического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содержания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учётом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профессиональной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направленности;</w:t>
      </w:r>
    </w:p>
    <w:p w14:paraId="17323EDA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приобретение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опыта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познания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самопознания;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умений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ставить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задачи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решать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проблемы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учётом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профессиональной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направленности;</w:t>
      </w:r>
    </w:p>
    <w:p w14:paraId="7DA1EBB6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формирование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умений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искать,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анализировать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обрабатывать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физическую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информацию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учётом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профессиональной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направленности;</w:t>
      </w:r>
    </w:p>
    <w:p w14:paraId="47DCA000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подготовка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обучающихся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успешному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освоению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дисциплин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модулей профессионального цикла: формирование у них умений и опыта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деятельности,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характерных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для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профессий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/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должностей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служащих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или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специальностей,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получаемых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профессиональных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образовательных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организациях;</w:t>
      </w:r>
    </w:p>
    <w:p w14:paraId="75F2F5A4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подготовка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формированию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общих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компетенций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будущего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специалиста: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самообразования,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коммуникации,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сотрудничества,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принятия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решений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стандартной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нестандартной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ситуациях,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проектирования,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проведения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измерений,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эффективного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безопасного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использования</w:t>
      </w:r>
      <w:r w:rsidRPr="00867BFF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различных</w:t>
      </w:r>
      <w:r w:rsidRPr="00867BFF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технических</w:t>
      </w:r>
      <w:r w:rsidRPr="00867BFF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устройств,</w:t>
      </w:r>
      <w:r w:rsidRPr="00867BFF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соблюдения</w:t>
      </w:r>
      <w:r w:rsidRPr="00867BFF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правил</w:t>
      </w:r>
      <w:r w:rsidRPr="00867BFF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охраны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труда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работе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физическими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приборами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оборудованием.</w:t>
      </w:r>
    </w:p>
    <w:p w14:paraId="04C68606" w14:textId="13076D0E" w:rsidR="001B75F5" w:rsidRPr="00867BFF" w:rsidRDefault="0010579D" w:rsidP="007577C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Особенность формирования совокупности задач изучения физики для</w:t>
      </w:r>
      <w:r w:rsidRPr="00867BFF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системы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среднего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профессионального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образования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заключается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необходимости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реализации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направленности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решаемых</w:t>
      </w:r>
      <w:r w:rsidR="00AA6078" w:rsidRPr="00867BFF">
        <w:rPr>
          <w:rFonts w:ascii="Times New Roman" w:hAnsi="Times New Roman" w:cs="Times New Roman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задач,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учёта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особенностей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сферы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деятельности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будущих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специалистов.</w:t>
      </w:r>
    </w:p>
    <w:p w14:paraId="55DCC857" w14:textId="77777777" w:rsidR="000144A9" w:rsidRPr="00867BFF" w:rsidRDefault="000144A9" w:rsidP="007577C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В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результате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освоения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дисциплины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обучающийся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должен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знать:</w:t>
      </w:r>
    </w:p>
    <w:p w14:paraId="11FEA419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смысл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понятий: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физическое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явление,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гипотеза,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закон,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теория,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вещество,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взаимодействие,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электромагнитное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поле,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волна,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фотон,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атом,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атомное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ядро,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ионизирующие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излучения;</w:t>
      </w:r>
    </w:p>
    <w:p w14:paraId="70EA1B89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смысл</w:t>
      </w:r>
      <w:r w:rsidRPr="00867BFF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величин:</w:t>
      </w:r>
      <w:r w:rsidRPr="00867BFF">
        <w:rPr>
          <w:rFonts w:ascii="Times New Roman" w:hAnsi="Times New Roman" w:cs="Times New Roman"/>
          <w:b w:val="0"/>
          <w:bCs w:val="0"/>
          <w:spacing w:val="-1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скорость,</w:t>
      </w:r>
      <w:r w:rsidRPr="00867BFF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ускорение,</w:t>
      </w:r>
      <w:r w:rsidRPr="00867BFF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масса,</w:t>
      </w:r>
      <w:r w:rsidRPr="00867BFF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сила,</w:t>
      </w:r>
      <w:r w:rsidRPr="00867BFF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импульс,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работа, механическая энергия, внутренняя энергия, абсолютная температура,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средняя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кинетическая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энергия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частиц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вещества,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количество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теплоты,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элементарный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электрический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заряд;</w:t>
      </w:r>
    </w:p>
    <w:p w14:paraId="602F4968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смысл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законов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классической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механики,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всемирного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тяготения,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сохранения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энергии,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импульса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электрического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заряда,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термодинамики,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электромагнитной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индукции,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фотоэффекта;</w:t>
      </w:r>
    </w:p>
    <w:p w14:paraId="112017B1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4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вклад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российских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зарубежных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ученых,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оказавших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наибольшее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влияние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развитие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физики;</w:t>
      </w:r>
    </w:p>
    <w:p w14:paraId="17398CE9" w14:textId="77777777" w:rsidR="000144A9" w:rsidRPr="00867BFF" w:rsidRDefault="000144A9" w:rsidP="007577C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В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результате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освоения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дисциплины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обучающийся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должен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уметь:</w:t>
      </w:r>
    </w:p>
    <w:p w14:paraId="15DF958C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проводить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наблюдения,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планировать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выполнять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эксперименты,</w:t>
      </w:r>
    </w:p>
    <w:p w14:paraId="3D78D99A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lastRenderedPageBreak/>
        <w:t>выдвигать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гипотезы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строить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модели,</w:t>
      </w:r>
    </w:p>
    <w:p w14:paraId="6040B632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применять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полученные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физике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для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объяснения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разнообразных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явлений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свойств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веществ;</w:t>
      </w:r>
    </w:p>
    <w:p w14:paraId="2D9A806B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практически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использовать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физические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знания;</w:t>
      </w:r>
    </w:p>
    <w:p w14:paraId="1B3D6410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259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оценивать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достоверность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естественнонаучной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информации;</w:t>
      </w:r>
    </w:p>
    <w:p w14:paraId="1D346F77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использовать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приобретенные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умения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для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решения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практических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задач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повседневной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жизни,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обеспечения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безопасности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собственной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жизни,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рационального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природопользования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охраны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окружающей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среды.</w:t>
      </w:r>
    </w:p>
    <w:p w14:paraId="7FA4DDCD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  <w:spacing w:val="-6"/>
        </w:rPr>
        <w:t>описывать</w:t>
      </w:r>
      <w:r w:rsidRPr="00867BFF">
        <w:rPr>
          <w:rFonts w:ascii="Times New Roman" w:hAnsi="Times New Roman" w:cs="Times New Roman"/>
          <w:b w:val="0"/>
          <w:bCs w:val="0"/>
          <w:spacing w:val="-2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6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2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6"/>
        </w:rPr>
        <w:t>объяснять</w:t>
      </w:r>
      <w:r w:rsidRPr="00867BFF">
        <w:rPr>
          <w:rFonts w:ascii="Times New Roman" w:hAnsi="Times New Roman" w:cs="Times New Roman"/>
          <w:b w:val="0"/>
          <w:bCs w:val="0"/>
          <w:spacing w:val="-2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физические</w:t>
      </w:r>
      <w:r w:rsidRPr="00867BFF">
        <w:rPr>
          <w:rFonts w:ascii="Times New Roman" w:hAnsi="Times New Roman" w:cs="Times New Roman"/>
          <w:b w:val="0"/>
          <w:bCs w:val="0"/>
          <w:spacing w:val="-2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явления</w:t>
      </w:r>
      <w:r w:rsidRPr="00867BFF">
        <w:rPr>
          <w:rFonts w:ascii="Times New Roman" w:hAnsi="Times New Roman" w:cs="Times New Roman"/>
          <w:b w:val="0"/>
          <w:bCs w:val="0"/>
          <w:spacing w:val="-2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2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свойства</w:t>
      </w:r>
      <w:r w:rsidRPr="00867BFF">
        <w:rPr>
          <w:rFonts w:ascii="Times New Roman" w:hAnsi="Times New Roman" w:cs="Times New Roman"/>
          <w:b w:val="0"/>
          <w:bCs w:val="0"/>
          <w:spacing w:val="-2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тел:</w:t>
      </w:r>
      <w:r w:rsidRPr="00867BFF">
        <w:rPr>
          <w:rFonts w:ascii="Times New Roman" w:hAnsi="Times New Roman" w:cs="Times New Roman"/>
          <w:b w:val="0"/>
          <w:bCs w:val="0"/>
          <w:spacing w:val="-2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свойства</w:t>
      </w:r>
      <w:r w:rsidRPr="00867BFF">
        <w:rPr>
          <w:rFonts w:ascii="Times New Roman" w:hAnsi="Times New Roman" w:cs="Times New Roman"/>
          <w:b w:val="0"/>
          <w:bCs w:val="0"/>
          <w:spacing w:val="-2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газов,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жидкостей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твердых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тел;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электромагнитную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индукцию,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распространение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6"/>
        </w:rPr>
        <w:t>электромагнитных</w:t>
      </w:r>
      <w:r w:rsidRPr="00867BFF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6"/>
        </w:rPr>
        <w:t>волн;</w:t>
      </w:r>
      <w:r w:rsidRPr="00867BFF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6"/>
        </w:rPr>
        <w:t>волновые</w:t>
      </w:r>
      <w:r w:rsidRPr="00867BFF">
        <w:rPr>
          <w:rFonts w:ascii="Times New Roman" w:hAnsi="Times New Roman" w:cs="Times New Roman"/>
          <w:b w:val="0"/>
          <w:bCs w:val="0"/>
          <w:spacing w:val="-16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6"/>
        </w:rPr>
        <w:t>свойства</w:t>
      </w:r>
      <w:r w:rsidRPr="00867BFF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света;</w:t>
      </w:r>
      <w:r w:rsidRPr="00867BFF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излучение</w:t>
      </w:r>
      <w:r w:rsidRPr="00867BFF">
        <w:rPr>
          <w:rFonts w:ascii="Times New Roman" w:hAnsi="Times New Roman" w:cs="Times New Roman"/>
          <w:b w:val="0"/>
          <w:bCs w:val="0"/>
          <w:spacing w:val="-1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16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поглощение</w:t>
      </w:r>
      <w:r w:rsidRPr="00867BFF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света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атомом;</w:t>
      </w:r>
      <w:r w:rsidRPr="00867BFF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фотоэффект;</w:t>
      </w:r>
    </w:p>
    <w:p w14:paraId="72DDFCCD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отличать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гипотезы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от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научных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теорий;</w:t>
      </w:r>
    </w:p>
    <w:p w14:paraId="49384413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делать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выводы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основе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экспериментальных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данных;</w:t>
      </w:r>
    </w:p>
    <w:p w14:paraId="0E9873A2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приводить примеры, показывающие, что: наблюдения и эксперимент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являются основой для выдвижения гипотез и теорий, позволяют проверить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истинность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теоретических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выводов;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физическая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теория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дает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возможность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объяснять известные явления природы и научные факты, предсказывать еще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неизвестные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явления;</w:t>
      </w:r>
    </w:p>
    <w:p w14:paraId="0998C274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  <w:spacing w:val="-1"/>
        </w:rPr>
        <w:t>приводить</w:t>
      </w:r>
      <w:r w:rsidRPr="00867BFF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примеры</w:t>
      </w:r>
      <w:r w:rsidRPr="00867BFF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практического</w:t>
      </w:r>
      <w:r w:rsidRPr="00867BFF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использования</w:t>
      </w:r>
      <w:r w:rsidRPr="00867BFF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знаний: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законов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механики,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термодинамики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электродинамики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энергетике;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различных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видов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электромагнитных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излучений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для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развития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радио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телекоммуникаций,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квантовой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физики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создании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ядерной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энергетики,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лазеров;</w:t>
      </w:r>
    </w:p>
    <w:p w14:paraId="4468A33F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воспринимать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основе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полученных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самостоятельно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оценивать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информацию,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содержащуюся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сообщениях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СМИ,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Интернете,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научно-популярных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статьях.</w:t>
      </w:r>
    </w:p>
    <w:p w14:paraId="7D4B902F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применять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полученные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знания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для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решения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задач;</w:t>
      </w:r>
    </w:p>
    <w:p w14:paraId="56E75548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определять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характер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физического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процесса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графику,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таблице,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формуле</w:t>
      </w:r>
      <w:r w:rsidRPr="00867BFF">
        <w:rPr>
          <w:rFonts w:ascii="Times New Roman" w:hAnsi="Times New Roman" w:cs="Times New Roman"/>
          <w:b w:val="0"/>
          <w:bCs w:val="0"/>
          <w:vertAlign w:val="superscript"/>
        </w:rPr>
        <w:t>*</w:t>
      </w:r>
      <w:r w:rsidRPr="00867BFF">
        <w:rPr>
          <w:rFonts w:ascii="Times New Roman" w:hAnsi="Times New Roman" w:cs="Times New Roman"/>
          <w:b w:val="0"/>
          <w:bCs w:val="0"/>
        </w:rPr>
        <w:t>;</w:t>
      </w:r>
    </w:p>
    <w:p w14:paraId="2F882749" w14:textId="77777777" w:rsidR="000144A9" w:rsidRPr="00867BFF" w:rsidRDefault="000144A9" w:rsidP="007577C7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измерять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ряд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физических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величин,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представляя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результаты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измерений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 учетом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их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погрешностей.</w:t>
      </w:r>
    </w:p>
    <w:p w14:paraId="67CBFA5B" w14:textId="77777777" w:rsidR="000144A9" w:rsidRPr="00867BFF" w:rsidRDefault="000144A9" w:rsidP="007577C7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F4F298" w14:textId="1557E3D4" w:rsidR="003A5F9E" w:rsidRPr="00867BFF" w:rsidRDefault="003A5F9E" w:rsidP="007577C7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7BFF"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 w:rsidRPr="00867BFF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14:paraId="4F1047F4" w14:textId="13CA591F" w:rsidR="001B75F5" w:rsidRPr="00867BFF" w:rsidRDefault="003A5F9E" w:rsidP="007577C7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13618735"/>
      <w:r w:rsidRPr="00867B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ОК</w:t>
      </w:r>
      <w:r w:rsidR="001945B2" w:rsidRPr="00867BFF">
        <w:rPr>
          <w:rFonts w:ascii="Times New Roman" w:eastAsia="Times New Roman" w:hAnsi="Times New Roman" w:cs="Times New Roman"/>
          <w:sz w:val="28"/>
          <w:szCs w:val="28"/>
          <w:lang w:eastAsia="ru-RU"/>
        </w:rPr>
        <w:t>.01, ОК.02, ОК.03, ОК.04, ОК.05, ОК.07</w:t>
      </w:r>
      <w:r w:rsidRPr="00867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ПК </w:t>
      </w:r>
      <w:bookmarkEnd w:id="3"/>
    </w:p>
    <w:p w14:paraId="264074D2" w14:textId="77777777" w:rsidR="001B75F5" w:rsidRPr="00867BFF" w:rsidRDefault="001B75F5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B75F5" w:rsidRPr="00867BFF">
          <w:pgSz w:w="11910" w:h="16840"/>
          <w:pgMar w:top="1134" w:right="850" w:bottom="1134" w:left="1701" w:header="0" w:footer="775" w:gutter="0"/>
          <w:cols w:space="720"/>
          <w:docGrid w:linePitch="299"/>
        </w:sectPr>
      </w:pPr>
    </w:p>
    <w:tbl>
      <w:tblPr>
        <w:tblStyle w:val="-1"/>
        <w:tblW w:w="0" w:type="auto"/>
        <w:tblLook w:val="04A0" w:firstRow="1" w:lastRow="0" w:firstColumn="1" w:lastColumn="0" w:noHBand="0" w:noVBand="1"/>
      </w:tblPr>
      <w:tblGrid>
        <w:gridCol w:w="4361"/>
        <w:gridCol w:w="5384"/>
        <w:gridCol w:w="5105"/>
      </w:tblGrid>
      <w:tr w:rsidR="00BE0499" w:rsidRPr="00867BFF" w14:paraId="2DF2AFCA" w14:textId="77777777" w:rsidTr="00BE04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Merge w:val="restart"/>
          </w:tcPr>
          <w:p w14:paraId="7B95E6F6" w14:textId="77777777" w:rsidR="00BE0499" w:rsidRPr="00867BFF" w:rsidRDefault="00BE0499" w:rsidP="0096047A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0489" w:type="dxa"/>
            <w:gridSpan w:val="2"/>
          </w:tcPr>
          <w:p w14:paraId="40CA5A30" w14:textId="77777777" w:rsidR="00BE0499" w:rsidRPr="00867BFF" w:rsidRDefault="00BE0499" w:rsidP="00FF1D5C">
            <w:pPr>
              <w:pStyle w:val="af5"/>
              <w:spacing w:after="180" w:line="262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BE0499" w:rsidRPr="00867BFF" w14:paraId="18F0F83F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Merge/>
          </w:tcPr>
          <w:p w14:paraId="524EB5BE" w14:textId="77777777" w:rsidR="00BE0499" w:rsidRPr="00867BFF" w:rsidRDefault="00BE0499" w:rsidP="0096047A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5384" w:type="dxa"/>
          </w:tcPr>
          <w:p w14:paraId="309F204D" w14:textId="1E570A9E" w:rsidR="00BE0499" w:rsidRPr="00867BFF" w:rsidRDefault="00BE0499" w:rsidP="001945B2">
            <w:pPr>
              <w:pStyle w:val="af5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867BFF">
              <w:rPr>
                <w:rFonts w:ascii="Times New Roman" w:hAnsi="Times New Roman"/>
                <w:b/>
                <w:szCs w:val="24"/>
              </w:rPr>
              <w:t>Общие</w:t>
            </w:r>
          </w:p>
        </w:tc>
        <w:tc>
          <w:tcPr>
            <w:tcW w:w="5105" w:type="dxa"/>
          </w:tcPr>
          <w:p w14:paraId="63A7017D" w14:textId="0859D548" w:rsidR="00BE0499" w:rsidRPr="00867BFF" w:rsidRDefault="00BE0499" w:rsidP="001945B2">
            <w:pPr>
              <w:pStyle w:val="af5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867BFF">
              <w:rPr>
                <w:rFonts w:ascii="Times New Roman" w:hAnsi="Times New Roman"/>
                <w:b/>
                <w:szCs w:val="24"/>
              </w:rPr>
              <w:t>Дисциплинарные</w:t>
            </w:r>
          </w:p>
        </w:tc>
      </w:tr>
      <w:tr w:rsidR="00BE0499" w:rsidRPr="00867BFF" w14:paraId="5AFBEF5E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6F704893" w14:textId="77777777" w:rsidR="00BE0499" w:rsidRPr="00867BFF" w:rsidRDefault="00BE0499" w:rsidP="00BE0499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t>ОК</w:t>
            </w:r>
            <w:r w:rsidRPr="00867BFF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867BFF">
              <w:rPr>
                <w:rFonts w:ascii="Times New Roman" w:hAnsi="Times New Roman"/>
                <w:szCs w:val="24"/>
              </w:rPr>
              <w:t>01</w:t>
            </w:r>
            <w:r w:rsidRPr="00867BFF">
              <w:rPr>
                <w:rFonts w:ascii="Times New Roman" w:hAnsi="Times New Roman"/>
                <w:b w:val="0"/>
                <w:szCs w:val="24"/>
              </w:rPr>
              <w:t>.</w:t>
            </w:r>
            <w:r w:rsidRPr="00867BFF">
              <w:rPr>
                <w:rFonts w:ascii="Times New Roman" w:hAnsi="Times New Roman"/>
                <w:szCs w:val="24"/>
              </w:rPr>
              <w:t xml:space="preserve"> </w:t>
            </w:r>
            <w:r w:rsidRPr="00867BFF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4" w:type="dxa"/>
          </w:tcPr>
          <w:p w14:paraId="419D1861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42BD0726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8C80256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5C0E8CA9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14:paraId="35370D0E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1BFCADE0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7BFF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14:paraId="47A73168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741F441C" w14:textId="77777777" w:rsidR="00BE0499" w:rsidRPr="00867BFF" w:rsidRDefault="00BE0499" w:rsidP="00867BFF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67BFF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6E84E480" w14:textId="77777777" w:rsidR="00BE0499" w:rsidRPr="00867BFF" w:rsidRDefault="00BE0499" w:rsidP="00867BFF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67BFF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14:paraId="7B3EE5ED" w14:textId="77777777" w:rsidR="00BE0499" w:rsidRPr="00867BFF" w:rsidRDefault="00BE0499" w:rsidP="00867BFF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67BFF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14:paraId="3707B6CD" w14:textId="77777777" w:rsidR="00BE0499" w:rsidRPr="00867BFF" w:rsidRDefault="00BE0499" w:rsidP="00867BFF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67BFF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867BFF">
              <w:rPr>
                <w:b/>
                <w:bCs/>
                <w:iCs/>
              </w:rPr>
              <w:t xml:space="preserve"> </w:t>
            </w:r>
          </w:p>
          <w:p w14:paraId="3DFC9A22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EB1E504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67BFF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29AB9C0D" w14:textId="77777777" w:rsidR="00BE0499" w:rsidRPr="00867BFF" w:rsidRDefault="00BE0499" w:rsidP="00867BFF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78E7125" w14:textId="77777777" w:rsidR="00BE0499" w:rsidRPr="00867BFF" w:rsidRDefault="00BE0499" w:rsidP="00867BFF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</w:t>
            </w: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решения, находить аргументы для доказательства своих утверждений, задавать параметры и критерии решения;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E976AC9" w14:textId="77777777" w:rsidR="00BE0499" w:rsidRPr="00867BFF" w:rsidRDefault="00BE0499" w:rsidP="00867BFF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41E892C3" w14:textId="77777777" w:rsidR="00BE0499" w:rsidRPr="00867BFF" w:rsidRDefault="00BE0499" w:rsidP="00867BFF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1253127E" w14:textId="77777777" w:rsidR="00BE0499" w:rsidRPr="00867BFF" w:rsidRDefault="00BE0499" w:rsidP="00867BFF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7F92279" w14:textId="77777777" w:rsidR="00BE0499" w:rsidRPr="00867BFF" w:rsidRDefault="00BE0499" w:rsidP="00867BFF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4BAC465C" w14:textId="77777777" w:rsidR="00BE0499" w:rsidRPr="00867BFF" w:rsidRDefault="00BE0499" w:rsidP="00867BFF">
            <w:pPr>
              <w:pStyle w:val="af5"/>
              <w:spacing w:before="0" w:beforeAutospacing="0" w:after="0" w:afterAutospacing="0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105" w:type="dxa"/>
          </w:tcPr>
          <w:p w14:paraId="28DF4745" w14:textId="7DA5FB11" w:rsidR="00E44999" w:rsidRPr="00867BFF" w:rsidRDefault="00E44999" w:rsidP="00075E95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мегамира</w:t>
            </w:r>
            <w:proofErr w:type="spellEnd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14:paraId="2B141F6D" w14:textId="1649D0E3" w:rsidR="00BE0499" w:rsidRPr="00867BFF" w:rsidRDefault="00BE0499" w:rsidP="00075E95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</w:t>
            </w:r>
            <w:r w:rsidR="005A30CE" w:rsidRPr="00867BFF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14:paraId="3E065092" w14:textId="77777777" w:rsidR="00BE0499" w:rsidRPr="00867BFF" w:rsidRDefault="00BE0499" w:rsidP="00075E95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закономерностями, законами и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процессов;</w:t>
            </w:r>
          </w:p>
          <w:p w14:paraId="68F004FB" w14:textId="3B7BF3B5" w:rsidR="00BE0499" w:rsidRPr="00867BFF" w:rsidRDefault="00BE0499" w:rsidP="00D504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</w:t>
            </w:r>
          </w:p>
        </w:tc>
      </w:tr>
      <w:tr w:rsidR="00BE0499" w:rsidRPr="00867BFF" w14:paraId="1A3DC781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0E1ACF5B" w14:textId="77777777" w:rsidR="00BE0499" w:rsidRPr="00867BFF" w:rsidRDefault="00BE0499" w:rsidP="00BE0499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lastRenderedPageBreak/>
              <w:t>ОК</w:t>
            </w:r>
            <w:r w:rsidRPr="00867BFF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867BFF">
              <w:rPr>
                <w:rFonts w:ascii="Times New Roman" w:hAnsi="Times New Roman"/>
                <w:szCs w:val="24"/>
              </w:rPr>
              <w:t>02</w:t>
            </w:r>
            <w:r w:rsidRPr="00867BFF">
              <w:rPr>
                <w:rFonts w:ascii="Times New Roman" w:hAnsi="Times New Roman"/>
                <w:b w:val="0"/>
                <w:szCs w:val="24"/>
              </w:rPr>
              <w:t>.</w:t>
            </w:r>
            <w:r w:rsidRPr="00867BFF">
              <w:rPr>
                <w:rFonts w:ascii="Times New Roman" w:hAnsi="Times New Roman"/>
                <w:szCs w:val="24"/>
              </w:rPr>
              <w:t xml:space="preserve"> </w:t>
            </w:r>
            <w:r w:rsidRPr="00867BFF">
              <w:rPr>
                <w:rFonts w:ascii="Times New Roman" w:hAnsi="Times New Roman"/>
                <w:b w:val="0"/>
                <w:bCs w:val="0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384" w:type="dxa"/>
          </w:tcPr>
          <w:p w14:paraId="3591803F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ценности научного познания:</w:t>
            </w:r>
          </w:p>
          <w:p w14:paraId="29F1AE7B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7BF6400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446C1A22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23364CB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08AE7C71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в)</w:t>
            </w: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работа с информацией:</w:t>
            </w:r>
          </w:p>
          <w:p w14:paraId="28E8B37A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23A112D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08B1A8FB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2AC54CE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</w:t>
            </w: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этических норм, норм информационной безопасности; </w:t>
            </w:r>
          </w:p>
          <w:p w14:paraId="483E2AB8" w14:textId="77777777" w:rsidR="00BE0499" w:rsidRPr="00867BFF" w:rsidRDefault="00BE0499" w:rsidP="00867BFF">
            <w:pPr>
              <w:pStyle w:val="af5"/>
              <w:spacing w:before="0" w:beforeAutospacing="0" w:after="0" w:afterAutospacing="0" w:line="262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867BFF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105" w:type="dxa"/>
          </w:tcPr>
          <w:p w14:paraId="13F9BD86" w14:textId="17BE95F7" w:rsidR="00BE0499" w:rsidRPr="00867BFF" w:rsidRDefault="00BE0499" w:rsidP="00075E95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5A30CE"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5A30CE" w:rsidRPr="00867BF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задач;</w:t>
            </w:r>
          </w:p>
          <w:p w14:paraId="05C9653F" w14:textId="6A304A3C" w:rsidR="00BE0499" w:rsidRPr="00867BFF" w:rsidRDefault="00BE0499" w:rsidP="00075E95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A64EB" w:rsidRPr="00867BFF">
              <w:rPr>
                <w:rFonts w:ascii="Times New Roman" w:hAnsi="Times New Roman" w:cs="Times New Roman"/>
                <w:sz w:val="24"/>
                <w:szCs w:val="24"/>
              </w:rPr>
              <w:t>сформировать собственную позицию по отношению к физической информации, получаемой из разных источников, уметь использовать цифровые технологии для поиска, структурирования, интерпретации и представления учебной и научно-популярной информации; развить умения критического анализа получаемой информации</w:t>
            </w:r>
          </w:p>
        </w:tc>
      </w:tr>
      <w:tr w:rsidR="00BE0499" w:rsidRPr="00867BFF" w14:paraId="0500B2D2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4F1B5A62" w14:textId="36F2D2DF" w:rsidR="00BE0499" w:rsidRPr="00867BFF" w:rsidRDefault="00BE0499" w:rsidP="00BE0499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lastRenderedPageBreak/>
              <w:t>ОК</w:t>
            </w:r>
            <w:r w:rsidRPr="00867BFF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867BFF">
              <w:rPr>
                <w:rFonts w:ascii="Times New Roman" w:hAnsi="Times New Roman"/>
                <w:szCs w:val="24"/>
              </w:rPr>
              <w:t>03</w:t>
            </w:r>
            <w:r w:rsidRPr="00867BFF">
              <w:rPr>
                <w:rFonts w:ascii="Times New Roman" w:hAnsi="Times New Roman"/>
                <w:b w:val="0"/>
                <w:szCs w:val="24"/>
              </w:rPr>
              <w:t>.</w:t>
            </w:r>
            <w:r w:rsidRPr="00867BFF">
              <w:rPr>
                <w:rFonts w:ascii="Times New Roman" w:hAnsi="Times New Roman"/>
                <w:szCs w:val="24"/>
              </w:rPr>
              <w:t xml:space="preserve"> </w:t>
            </w:r>
            <w:r w:rsidRPr="00867BFF">
              <w:rPr>
                <w:rFonts w:ascii="Times New Roman" w:hAnsi="Times New Roman"/>
                <w:b w:val="0"/>
                <w:bCs w:val="0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1945B2" w:rsidRPr="00867BFF">
              <w:rPr>
                <w:rFonts w:ascii="Times New Roman" w:hAnsi="Times New Roman"/>
                <w:b w:val="0"/>
                <w:bCs w:val="0"/>
                <w:szCs w:val="24"/>
              </w:rPr>
              <w:t xml:space="preserve">правовой и </w:t>
            </w:r>
            <w:r w:rsidRPr="00867BFF">
              <w:rPr>
                <w:rFonts w:ascii="Times New Roman" w:hAnsi="Times New Roman"/>
                <w:b w:val="0"/>
                <w:bCs w:val="0"/>
                <w:szCs w:val="24"/>
              </w:rPr>
              <w:t>финансовой грамотности в различных жизненных ситуациях</w:t>
            </w:r>
          </w:p>
        </w:tc>
        <w:tc>
          <w:tcPr>
            <w:tcW w:w="5384" w:type="dxa"/>
          </w:tcPr>
          <w:p w14:paraId="6767361E" w14:textId="77777777" w:rsidR="00BE0499" w:rsidRPr="00867BFF" w:rsidRDefault="00BE0499" w:rsidP="00BE0499">
            <w:pPr>
              <w:widowControl/>
              <w:tabs>
                <w:tab w:val="left" w:pos="18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14:paraId="7D9418E7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--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14:paraId="358C475C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619A6E8F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7C90517E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47933E0B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76BFFBCB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самоорганизация:</w:t>
            </w:r>
          </w:p>
          <w:p w14:paraId="3E2B85BE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26B6B28D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49EC8D9C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14:paraId="130170F7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39577EA9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б)</w:t>
            </w: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самоконтроль:</w:t>
            </w:r>
          </w:p>
          <w:p w14:paraId="6CA2E572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приемы рефлексии для оценки ситуации, выбора верного решения;</w:t>
            </w:r>
          </w:p>
          <w:p w14:paraId="40492E44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14:paraId="5280B740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в)</w:t>
            </w: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эмоциональный интеллект, предполагающий </w:t>
            </w:r>
            <w:proofErr w:type="spellStart"/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2F02F635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1FAC0E92" w14:textId="77777777" w:rsidR="00BE0499" w:rsidRPr="00867BFF" w:rsidRDefault="00BE0499" w:rsidP="00867BFF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26B7BD2C" w14:textId="77777777" w:rsidR="00BE0499" w:rsidRPr="00867BFF" w:rsidRDefault="00BE0499" w:rsidP="00867BFF">
            <w:pPr>
              <w:pStyle w:val="af5"/>
              <w:spacing w:before="0" w:beforeAutospacing="0" w:after="0" w:afterAutospacing="0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867BFF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105" w:type="dxa"/>
          </w:tcPr>
          <w:p w14:paraId="63E5E14A" w14:textId="0D7A7AC3" w:rsidR="00BE0499" w:rsidRPr="00867BFF" w:rsidRDefault="00BE0499" w:rsidP="006E2DBD">
            <w:pPr>
              <w:adjustRightInd w:val="0"/>
              <w:spacing w:after="1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методах получения научных астрономических знаний</w:t>
            </w:r>
          </w:p>
        </w:tc>
      </w:tr>
      <w:tr w:rsidR="00BE0499" w:rsidRPr="00867BFF" w14:paraId="42089868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06D8DB17" w14:textId="77777777" w:rsidR="00BE0499" w:rsidRPr="00867BFF" w:rsidRDefault="00BE0499" w:rsidP="00BE0499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lastRenderedPageBreak/>
              <w:t>ОК</w:t>
            </w:r>
            <w:r w:rsidRPr="00867BFF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867BFF">
              <w:rPr>
                <w:rFonts w:ascii="Times New Roman" w:hAnsi="Times New Roman"/>
                <w:szCs w:val="24"/>
              </w:rPr>
              <w:t>04</w:t>
            </w:r>
            <w:r w:rsidRPr="00867BFF">
              <w:rPr>
                <w:rFonts w:ascii="Times New Roman" w:hAnsi="Times New Roman"/>
                <w:b w:val="0"/>
                <w:szCs w:val="24"/>
              </w:rPr>
              <w:t>.</w:t>
            </w:r>
            <w:r w:rsidRPr="00867BFF">
              <w:rPr>
                <w:rFonts w:ascii="Times New Roman" w:hAnsi="Times New Roman"/>
                <w:szCs w:val="24"/>
              </w:rPr>
              <w:t xml:space="preserve"> </w:t>
            </w:r>
            <w:r w:rsidRPr="00867BFF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384" w:type="dxa"/>
          </w:tcPr>
          <w:p w14:paraId="4859A8B1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32A97601" w14:textId="77777777" w:rsidR="00BE0499" w:rsidRPr="00867BFF" w:rsidRDefault="00BE0499" w:rsidP="00BE0499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67BFF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14:paraId="2A20C6D4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46786AE9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б)</w:t>
            </w: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</w:t>
            </w: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4AA59D1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6644735A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6B0A2806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7FAE5055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5D4CCB48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661F737A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г</w:t>
            </w:r>
            <w:r w:rsidRPr="00867BFF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)</w:t>
            </w: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принятие себя и других людей:</w:t>
            </w:r>
          </w:p>
          <w:p w14:paraId="5F9E05DB" w14:textId="77777777" w:rsidR="00BE0499" w:rsidRPr="00867BFF" w:rsidRDefault="00BE0499" w:rsidP="00867BFF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4C538A09" w14:textId="77777777" w:rsidR="00BE0499" w:rsidRPr="00867BFF" w:rsidRDefault="00BE0499" w:rsidP="00867BFF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14:paraId="3BE34F31" w14:textId="77777777" w:rsidR="00BE0499" w:rsidRPr="00867BFF" w:rsidRDefault="00BE0499" w:rsidP="00867BFF">
            <w:pPr>
              <w:pStyle w:val="af5"/>
              <w:spacing w:before="0" w:beforeAutospacing="0" w:after="0" w:afterAutospacing="0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867BFF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105" w:type="dxa"/>
          </w:tcPr>
          <w:p w14:paraId="0DA30522" w14:textId="55412F07" w:rsidR="00BE0499" w:rsidRPr="00867BFF" w:rsidRDefault="00BE0499" w:rsidP="00A906B6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BE0499" w:rsidRPr="00867BFF" w14:paraId="40B34A32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5ECBAA51" w14:textId="77777777" w:rsidR="00BE0499" w:rsidRPr="00867BFF" w:rsidRDefault="00BE0499" w:rsidP="00BE0499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lastRenderedPageBreak/>
              <w:t>ОК 05.</w:t>
            </w:r>
            <w:r w:rsidRPr="00867BFF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4" w:type="dxa"/>
          </w:tcPr>
          <w:p w14:paraId="4651CBC7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эстетического воспитания:</w:t>
            </w:r>
          </w:p>
          <w:p w14:paraId="4B036FC7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5DE40101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0F0769CB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2A724FD6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7E6D9C54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4E134FAE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общение:</w:t>
            </w:r>
          </w:p>
          <w:p w14:paraId="55E4A824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14:paraId="4013566D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распознавать невербальные средства общения, понимать значение социальных знаков, </w:t>
            </w: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распознавать предпосылки конфликтных ситуаций и смягчать конфликты;</w:t>
            </w:r>
          </w:p>
          <w:p w14:paraId="40E77C46" w14:textId="77777777" w:rsidR="00BE0499" w:rsidRPr="00867BFF" w:rsidRDefault="00BE0499" w:rsidP="00867BFF">
            <w:pPr>
              <w:pStyle w:val="af5"/>
              <w:spacing w:before="0" w:beforeAutospacing="0" w:after="0" w:afterAutospacing="0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105" w:type="dxa"/>
          </w:tcPr>
          <w:p w14:paraId="6887E6EF" w14:textId="30F304EB" w:rsidR="00BE0499" w:rsidRPr="00867BFF" w:rsidRDefault="00BE0499" w:rsidP="00871638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изопроцессах</w:t>
            </w:r>
            <w:proofErr w:type="spellEnd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BE0499" w:rsidRPr="00867BFF" w14:paraId="2304BB73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0F89216D" w14:textId="77777777" w:rsidR="00BE0499" w:rsidRPr="00867BFF" w:rsidRDefault="00BE0499" w:rsidP="00BE0499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lastRenderedPageBreak/>
              <w:t>ОК 07.</w:t>
            </w:r>
            <w:r w:rsidRPr="00867BFF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384" w:type="dxa"/>
          </w:tcPr>
          <w:p w14:paraId="1AD41C41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экологического воспитания:</w:t>
            </w:r>
          </w:p>
          <w:p w14:paraId="564CB24B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5760C86D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6F5EDFE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3B7EE6F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242E4E7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B543DD2" w14:textId="77777777" w:rsidR="00BE0499" w:rsidRPr="00867BFF" w:rsidRDefault="00BE0499" w:rsidP="00DD105C">
            <w:pPr>
              <w:pStyle w:val="af5"/>
              <w:spacing w:before="0" w:beforeAutospacing="0" w:after="0" w:afterAutospacing="0" w:line="262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105" w:type="dxa"/>
          </w:tcPr>
          <w:p w14:paraId="2D7600AD" w14:textId="799A81C3" w:rsidR="00BE0499" w:rsidRPr="00867BFF" w:rsidRDefault="00BE0499" w:rsidP="00DD10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BE0499" w:rsidRPr="00867BFF" w14:paraId="54644CD4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550638C6" w14:textId="77777777" w:rsidR="00172CE3" w:rsidRPr="00172CE3" w:rsidRDefault="00172CE3" w:rsidP="00172CE3">
            <w:pPr>
              <w:adjustRightInd w:val="0"/>
              <w:rPr>
                <w:rFonts w:ascii="Times New Roman CYR" w:eastAsia="Times New Roman" w:hAnsi="Times New Roman CYR" w:cs="Times New Roman CYR"/>
                <w:b w:val="0"/>
                <w:sz w:val="24"/>
                <w:szCs w:val="24"/>
                <w:lang w:eastAsia="ru-RU"/>
              </w:rPr>
            </w:pPr>
            <w:r w:rsidRPr="00172CE3">
              <w:rPr>
                <w:rFonts w:ascii="Times New Roman CYR" w:eastAsia="Times New Roman" w:hAnsi="Times New Roman CYR" w:cs="Times New Roman CYR"/>
                <w:b w:val="0"/>
                <w:sz w:val="24"/>
                <w:szCs w:val="24"/>
                <w:lang w:eastAsia="ru-RU"/>
              </w:rPr>
              <w:t>ПК 1.1. Выполнять полевые геодезические работы на производственном участке.</w:t>
            </w:r>
          </w:p>
          <w:p w14:paraId="6ABCD8E5" w14:textId="77777777" w:rsidR="00172CE3" w:rsidRPr="00172CE3" w:rsidRDefault="00172CE3" w:rsidP="00172CE3">
            <w:pPr>
              <w:adjustRightInd w:val="0"/>
              <w:rPr>
                <w:rFonts w:ascii="Times New Roman CYR" w:eastAsia="Times New Roman" w:hAnsi="Times New Roman CYR" w:cs="Times New Roman CYR"/>
                <w:b w:val="0"/>
                <w:sz w:val="24"/>
                <w:szCs w:val="24"/>
                <w:lang w:eastAsia="ru-RU"/>
              </w:rPr>
            </w:pPr>
            <w:r w:rsidRPr="00172CE3">
              <w:rPr>
                <w:rFonts w:ascii="Times New Roman CYR" w:eastAsia="Times New Roman" w:hAnsi="Times New Roman CYR" w:cs="Times New Roman CYR"/>
                <w:b w:val="0"/>
                <w:sz w:val="24"/>
                <w:szCs w:val="24"/>
                <w:lang w:eastAsia="ru-RU"/>
              </w:rPr>
              <w:t>ПК 1.2. Выполнять топографические съемки различных масштабов.</w:t>
            </w:r>
          </w:p>
          <w:p w14:paraId="69D9C8A4" w14:textId="77777777" w:rsidR="00172CE3" w:rsidRPr="00172CE3" w:rsidRDefault="00172CE3" w:rsidP="00172CE3">
            <w:pPr>
              <w:adjustRightInd w:val="0"/>
              <w:rPr>
                <w:rFonts w:ascii="Times New Roman CYR" w:eastAsia="Times New Roman" w:hAnsi="Times New Roman CYR" w:cs="Times New Roman CYR"/>
                <w:b w:val="0"/>
                <w:sz w:val="24"/>
                <w:szCs w:val="24"/>
                <w:lang w:eastAsia="ru-RU"/>
              </w:rPr>
            </w:pPr>
            <w:r w:rsidRPr="00172CE3">
              <w:rPr>
                <w:rFonts w:ascii="Times New Roman CYR" w:eastAsia="Times New Roman" w:hAnsi="Times New Roman CYR" w:cs="Times New Roman CYR"/>
                <w:b w:val="0"/>
                <w:sz w:val="24"/>
                <w:szCs w:val="24"/>
                <w:lang w:eastAsia="ru-RU"/>
              </w:rPr>
              <w:t>ПК 1.3. Выполнять графические работы по составлению картографических материалов.</w:t>
            </w:r>
          </w:p>
          <w:p w14:paraId="62F33AA8" w14:textId="77777777" w:rsidR="00172CE3" w:rsidRPr="00172CE3" w:rsidRDefault="00172CE3" w:rsidP="00172CE3">
            <w:pPr>
              <w:adjustRightInd w:val="0"/>
              <w:rPr>
                <w:rFonts w:ascii="Times New Roman CYR" w:eastAsia="Times New Roman" w:hAnsi="Times New Roman CYR" w:cs="Times New Roman CYR"/>
                <w:b w:val="0"/>
                <w:sz w:val="24"/>
                <w:szCs w:val="24"/>
                <w:lang w:eastAsia="ru-RU"/>
              </w:rPr>
            </w:pPr>
            <w:r w:rsidRPr="00172CE3">
              <w:rPr>
                <w:rFonts w:ascii="Times New Roman CYR" w:eastAsia="Times New Roman" w:hAnsi="Times New Roman CYR" w:cs="Times New Roman CYR"/>
                <w:b w:val="0"/>
                <w:sz w:val="24"/>
                <w:szCs w:val="24"/>
                <w:lang w:eastAsia="ru-RU"/>
              </w:rPr>
              <w:lastRenderedPageBreak/>
              <w:t>ПК 1.4. Выполнять кадастровые съемки и кадастровые работы по формированию земельных участков.</w:t>
            </w:r>
          </w:p>
          <w:p w14:paraId="1BDA3787" w14:textId="3AE096CE" w:rsidR="00BE0499" w:rsidRPr="00867BFF" w:rsidRDefault="00BE0499" w:rsidP="001945B2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i/>
                <w:iCs/>
                <w:szCs w:val="24"/>
              </w:rPr>
            </w:pPr>
          </w:p>
        </w:tc>
        <w:tc>
          <w:tcPr>
            <w:tcW w:w="5384" w:type="dxa"/>
          </w:tcPr>
          <w:p w14:paraId="14F227BA" w14:textId="77777777" w:rsidR="00BE0499" w:rsidRPr="00FC6091" w:rsidRDefault="00172CE3" w:rsidP="00172C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C60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- способность и готовность к самостоятельному поиску методов решения практических зад применению различных методов познания;</w:t>
            </w:r>
          </w:p>
          <w:p w14:paraId="5C2D945D" w14:textId="77777777" w:rsidR="00172CE3" w:rsidRPr="00FC6091" w:rsidRDefault="00172CE3" w:rsidP="00172C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C60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составление и формулирование собственной задачи в образовательной деятельности и жизненных ситуациях;</w:t>
            </w:r>
          </w:p>
          <w:p w14:paraId="6AFBDA45" w14:textId="77777777" w:rsidR="00FC6091" w:rsidRPr="00FC6091" w:rsidRDefault="00172CE3" w:rsidP="00172C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C60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- выявление причинно-следственные связи и актуализация задач, выдвижение гипотезы ее </w:t>
            </w:r>
            <w:r w:rsidRPr="00FC60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решения, нахождение аргументов для доказательства своих утверждений, задавание </w:t>
            </w:r>
            <w:r w:rsidR="00FC6091" w:rsidRPr="00FC60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параметров и критериев решения;</w:t>
            </w:r>
          </w:p>
          <w:p w14:paraId="6E63D725" w14:textId="77777777" w:rsidR="00FC6091" w:rsidRPr="00FC6091" w:rsidRDefault="00FC6091" w:rsidP="00172C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C60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уметь переносить знания в познавательную и практическую области жизнедеятельности;</w:t>
            </w:r>
          </w:p>
          <w:p w14:paraId="1D90E879" w14:textId="68F1FEB6" w:rsidR="00172CE3" w:rsidRPr="00FC6091" w:rsidRDefault="00FC6091" w:rsidP="00172C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C60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уметь интегрировать знания из разных предметных областей.</w:t>
            </w:r>
            <w:r w:rsidR="00172CE3" w:rsidRPr="00FC60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5105" w:type="dxa"/>
          </w:tcPr>
          <w:p w14:paraId="5B3326CC" w14:textId="620DDF59" w:rsidR="00BE0499" w:rsidRPr="00867BFF" w:rsidRDefault="00FC6091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умений исследовать и анализировать разнообразные физические явления и свойства объектов, проводить самостоятельные исследования в реальных и лабораторных условиях, читать и анализировать характеристики приборов и устройств, объяснять принципы их работы.</w:t>
            </w:r>
          </w:p>
        </w:tc>
      </w:tr>
      <w:tr w:rsidR="00FC6091" w:rsidRPr="00867BFF" w14:paraId="612C14BA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739D3E28" w14:textId="77777777" w:rsidR="00FC6091" w:rsidRPr="00172CE3" w:rsidRDefault="00FC6091" w:rsidP="00FC6091">
            <w:pPr>
              <w:adjustRightInd w:val="0"/>
              <w:rPr>
                <w:rFonts w:ascii="Times New Roman CYR" w:eastAsia="Times New Roman" w:hAnsi="Times New Roman CYR" w:cs="Times New Roman CYR"/>
                <w:b w:val="0"/>
                <w:sz w:val="24"/>
                <w:szCs w:val="24"/>
                <w:lang w:eastAsia="ru-RU"/>
              </w:rPr>
            </w:pPr>
            <w:r w:rsidRPr="00172CE3">
              <w:rPr>
                <w:rFonts w:ascii="Times New Roman CYR" w:eastAsia="Times New Roman" w:hAnsi="Times New Roman CYR" w:cs="Times New Roman CYR"/>
                <w:b w:val="0"/>
                <w:sz w:val="24"/>
                <w:szCs w:val="24"/>
                <w:lang w:eastAsia="ru-RU"/>
              </w:rPr>
              <w:lastRenderedPageBreak/>
              <w:t>ПК 4.3. Осуществлять контроль использования и охраны земельных ресурсов.</w:t>
            </w:r>
          </w:p>
          <w:p w14:paraId="71CA5581" w14:textId="7266681C" w:rsidR="00FC6091" w:rsidRPr="00172CE3" w:rsidRDefault="00FC6091" w:rsidP="00FC6091">
            <w:pPr>
              <w:adjustRightInd w:val="0"/>
              <w:rPr>
                <w:rFonts w:ascii="Times New Roman CYR" w:eastAsia="Times New Roman" w:hAnsi="Times New Roman CYR" w:cs="Times New Roman CYR"/>
                <w:b w:val="0"/>
                <w:sz w:val="24"/>
                <w:szCs w:val="24"/>
                <w:lang w:eastAsia="ru-RU"/>
              </w:rPr>
            </w:pPr>
            <w:r w:rsidRPr="00172CE3">
              <w:rPr>
                <w:rFonts w:ascii="Times New Roman CYR" w:eastAsia="Times New Roman" w:hAnsi="Times New Roman CYR" w:cs="Times New Roman CYR"/>
                <w:b w:val="0"/>
                <w:sz w:val="24"/>
                <w:szCs w:val="24"/>
                <w:lang w:eastAsia="ru-RU"/>
              </w:rPr>
              <w:t>ПК 4.4. Разрабатывать природоохранные мероприятия.</w:t>
            </w:r>
          </w:p>
        </w:tc>
        <w:tc>
          <w:tcPr>
            <w:tcW w:w="5384" w:type="dxa"/>
          </w:tcPr>
          <w:p w14:paraId="15C7C195" w14:textId="77777777" w:rsidR="00FC6091" w:rsidRPr="00FC6091" w:rsidRDefault="00FC6091" w:rsidP="00FC60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C60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способность и готовность к самостоятельному поиску методов решения практических зад применению различных методов познания;</w:t>
            </w:r>
          </w:p>
          <w:p w14:paraId="2B5A2DE6" w14:textId="77777777" w:rsidR="00FC6091" w:rsidRPr="00FC6091" w:rsidRDefault="00FC6091" w:rsidP="00FC60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C60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составление и формулирование собственной задачи в образовательной деятельности и жизненных ситуациях;</w:t>
            </w:r>
          </w:p>
          <w:p w14:paraId="3D9F8FF2" w14:textId="77777777" w:rsidR="00FC6091" w:rsidRPr="00FC6091" w:rsidRDefault="00FC6091" w:rsidP="00FC60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C60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выявление причинно-следственные связи и актуализация задач, выдвижение гипотезы ее решения, нахождение аргументов для доказательства своих утверждений, задавание параметров и критериев решения;</w:t>
            </w:r>
          </w:p>
          <w:p w14:paraId="2D620404" w14:textId="77777777" w:rsidR="00FC6091" w:rsidRPr="00FC6091" w:rsidRDefault="00FC6091" w:rsidP="00FC60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C60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уметь переносить знания в познавательную и практическую области жизнедеятельности;</w:t>
            </w:r>
          </w:p>
          <w:p w14:paraId="7A3F365D" w14:textId="2440E3C6" w:rsidR="00FC6091" w:rsidRPr="00867BFF" w:rsidRDefault="00FC6091" w:rsidP="00FC60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FC60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- уметь интегрировать знания из разных предметных областей. </w:t>
            </w:r>
          </w:p>
        </w:tc>
        <w:tc>
          <w:tcPr>
            <w:tcW w:w="5105" w:type="dxa"/>
          </w:tcPr>
          <w:p w14:paraId="66157B67" w14:textId="6B33CAC8" w:rsidR="00FC6091" w:rsidRPr="00867BFF" w:rsidRDefault="00FC6091" w:rsidP="00FC60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умений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безопасности;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общества.</w:t>
            </w:r>
          </w:p>
        </w:tc>
      </w:tr>
    </w:tbl>
    <w:p w14:paraId="349D0F71" w14:textId="77777777" w:rsidR="001B75F5" w:rsidRPr="00867BFF" w:rsidRDefault="001B75F5">
      <w:pPr>
        <w:pStyle w:val="11"/>
        <w:tabs>
          <w:tab w:val="left" w:pos="824"/>
        </w:tabs>
        <w:spacing w:before="44"/>
        <w:ind w:left="823" w:firstLine="0"/>
        <w:rPr>
          <w:rFonts w:ascii="Times New Roman" w:hAnsi="Times New Roman" w:cs="Times New Roman"/>
          <w:b w:val="0"/>
          <w:szCs w:val="24"/>
        </w:rPr>
      </w:pPr>
    </w:p>
    <w:p w14:paraId="3AC89F82" w14:textId="77777777" w:rsidR="001B75F5" w:rsidRPr="00867BFF" w:rsidRDefault="001B75F5">
      <w:pPr>
        <w:rPr>
          <w:rFonts w:ascii="Times New Roman" w:hAnsi="Times New Roman" w:cs="Times New Roman"/>
          <w:sz w:val="24"/>
          <w:szCs w:val="24"/>
        </w:rPr>
      </w:pPr>
    </w:p>
    <w:p w14:paraId="3D9C1CDD" w14:textId="77777777" w:rsidR="001B75F5" w:rsidRPr="00867BFF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867BFF">
          <w:footerReference w:type="default" r:id="rId10"/>
          <w:pgSz w:w="16840" w:h="11910" w:orient="landscape"/>
          <w:pgMar w:top="1100" w:right="700" w:bottom="900" w:left="1020" w:header="0" w:footer="707" w:gutter="0"/>
          <w:cols w:space="720"/>
        </w:sectPr>
      </w:pPr>
    </w:p>
    <w:p w14:paraId="290C0D93" w14:textId="61117643" w:rsidR="001B75F5" w:rsidRPr="00867BFF" w:rsidRDefault="00AA6078" w:rsidP="00AB4660">
      <w:pPr>
        <w:pStyle w:val="1"/>
        <w:numPr>
          <w:ilvl w:val="1"/>
          <w:numId w:val="1"/>
        </w:numPr>
        <w:tabs>
          <w:tab w:val="left" w:pos="2468"/>
        </w:tabs>
        <w:spacing w:before="24"/>
        <w:jc w:val="center"/>
        <w:rPr>
          <w:rFonts w:ascii="Times New Roman" w:hAnsi="Times New Roman" w:cs="Times New Roman"/>
        </w:rPr>
      </w:pPr>
      <w:bookmarkStart w:id="4" w:name="2._СТРУКТУРА_И_СОДЕРЖАНИЕ_ДИСЦИПЛИНЫ"/>
      <w:bookmarkStart w:id="5" w:name="_bookmark4"/>
      <w:bookmarkEnd w:id="4"/>
      <w:bookmarkEnd w:id="5"/>
      <w:r w:rsidRPr="00867BFF">
        <w:rPr>
          <w:rFonts w:ascii="Times New Roman" w:hAnsi="Times New Roman" w:cs="Times New Roman"/>
        </w:rPr>
        <w:lastRenderedPageBreak/>
        <w:t>Структура</w:t>
      </w:r>
      <w:r w:rsidRPr="00867BFF">
        <w:rPr>
          <w:rFonts w:ascii="Times New Roman" w:hAnsi="Times New Roman" w:cs="Times New Roman"/>
          <w:spacing w:val="-3"/>
        </w:rPr>
        <w:t xml:space="preserve"> </w:t>
      </w:r>
      <w:r w:rsidRPr="00867BFF">
        <w:rPr>
          <w:rFonts w:ascii="Times New Roman" w:hAnsi="Times New Roman" w:cs="Times New Roman"/>
        </w:rPr>
        <w:t>и</w:t>
      </w:r>
      <w:r w:rsidRPr="00867BFF">
        <w:rPr>
          <w:rFonts w:ascii="Times New Roman" w:hAnsi="Times New Roman" w:cs="Times New Roman"/>
          <w:spacing w:val="-3"/>
        </w:rPr>
        <w:t xml:space="preserve"> </w:t>
      </w:r>
      <w:r w:rsidRPr="00867BFF">
        <w:rPr>
          <w:rFonts w:ascii="Times New Roman" w:hAnsi="Times New Roman" w:cs="Times New Roman"/>
        </w:rPr>
        <w:t>содержание</w:t>
      </w:r>
      <w:r w:rsidRPr="00867BFF">
        <w:rPr>
          <w:rFonts w:ascii="Times New Roman" w:hAnsi="Times New Roman" w:cs="Times New Roman"/>
          <w:spacing w:val="-3"/>
        </w:rPr>
        <w:t xml:space="preserve"> общеобразовательной </w:t>
      </w:r>
      <w:r w:rsidRPr="00867BFF">
        <w:rPr>
          <w:rFonts w:ascii="Times New Roman" w:hAnsi="Times New Roman" w:cs="Times New Roman"/>
        </w:rPr>
        <w:t>дисциплины</w:t>
      </w:r>
    </w:p>
    <w:p w14:paraId="4E717839" w14:textId="77777777" w:rsidR="001B75F5" w:rsidRPr="00867BFF" w:rsidRDefault="001B75F5">
      <w:pPr>
        <w:rPr>
          <w:rFonts w:ascii="Times New Roman" w:hAnsi="Times New Roman" w:cs="Times New Roman"/>
          <w:b/>
          <w:sz w:val="24"/>
          <w:szCs w:val="24"/>
        </w:rPr>
      </w:pPr>
    </w:p>
    <w:p w14:paraId="721E08E8" w14:textId="77777777" w:rsidR="001B75F5" w:rsidRPr="00867BFF" w:rsidRDefault="0010579D">
      <w:pPr>
        <w:spacing w:before="187"/>
        <w:ind w:left="141"/>
        <w:rPr>
          <w:rFonts w:ascii="Times New Roman" w:hAnsi="Times New Roman" w:cs="Times New Roman"/>
          <w:b/>
          <w:sz w:val="24"/>
          <w:szCs w:val="24"/>
        </w:rPr>
      </w:pPr>
      <w:r w:rsidRPr="00867BFF">
        <w:rPr>
          <w:rFonts w:ascii="Times New Roman" w:hAnsi="Times New Roman" w:cs="Times New Roman"/>
          <w:b/>
          <w:sz w:val="24"/>
          <w:szCs w:val="24"/>
        </w:rPr>
        <w:t>2.1</w:t>
      </w:r>
      <w:r w:rsidRPr="00867BF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Объем дисциплины</w:t>
      </w:r>
      <w:r w:rsidRPr="00867BF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и</w:t>
      </w:r>
      <w:r w:rsidRPr="00867BF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виды</w:t>
      </w:r>
      <w:r w:rsidRPr="00867BF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учебной</w:t>
      </w:r>
      <w:r w:rsidRPr="00867BF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работы</w:t>
      </w:r>
    </w:p>
    <w:p w14:paraId="0548A332" w14:textId="77777777" w:rsidR="001B75F5" w:rsidRPr="00867BFF" w:rsidRDefault="001B75F5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9"/>
        <w:gridCol w:w="1843"/>
        <w:gridCol w:w="6"/>
      </w:tblGrid>
      <w:tr w:rsidR="001B75F5" w:rsidRPr="00867BFF" w14:paraId="68F30261" w14:textId="77777777" w:rsidTr="00787192">
        <w:trPr>
          <w:gridAfter w:val="1"/>
          <w:wAfter w:w="6" w:type="dxa"/>
          <w:trHeight w:val="738"/>
        </w:trPr>
        <w:tc>
          <w:tcPr>
            <w:tcW w:w="7099" w:type="dxa"/>
          </w:tcPr>
          <w:p w14:paraId="4EA972D4" w14:textId="77777777" w:rsidR="001B75F5" w:rsidRPr="00867BFF" w:rsidRDefault="0010579D">
            <w:pPr>
              <w:pStyle w:val="af1"/>
              <w:spacing w:before="4"/>
              <w:ind w:left="2692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14:paraId="06DD0AC6" w14:textId="51676FD9" w:rsidR="001B75F5" w:rsidRPr="00867BFF" w:rsidRDefault="0010579D" w:rsidP="00AA6078">
            <w:pPr>
              <w:pStyle w:val="af1"/>
              <w:spacing w:before="4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A6078"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часах</w:t>
            </w:r>
          </w:p>
        </w:tc>
      </w:tr>
      <w:tr w:rsidR="001B75F5" w:rsidRPr="00867BFF" w14:paraId="6F9D9544" w14:textId="77777777" w:rsidTr="00787192">
        <w:trPr>
          <w:gridAfter w:val="1"/>
          <w:wAfter w:w="6" w:type="dxa"/>
          <w:trHeight w:val="460"/>
        </w:trPr>
        <w:tc>
          <w:tcPr>
            <w:tcW w:w="7099" w:type="dxa"/>
          </w:tcPr>
          <w:p w14:paraId="4DAF22C5" w14:textId="77777777" w:rsidR="001B75F5" w:rsidRPr="00867BFF" w:rsidRDefault="0010579D">
            <w:pPr>
              <w:pStyle w:val="af1"/>
              <w:spacing w:before="2"/>
              <w:ind w:left="8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843" w:type="dxa"/>
          </w:tcPr>
          <w:p w14:paraId="52D5D01C" w14:textId="7BF98138" w:rsidR="001B75F5" w:rsidRPr="00867BFF" w:rsidRDefault="0010579D" w:rsidP="00FC6091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FC609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B75F5" w:rsidRPr="00867BFF" w14:paraId="37C86D69" w14:textId="77777777" w:rsidTr="00787192">
        <w:trPr>
          <w:gridAfter w:val="1"/>
          <w:wAfter w:w="6" w:type="dxa"/>
          <w:trHeight w:val="460"/>
        </w:trPr>
        <w:tc>
          <w:tcPr>
            <w:tcW w:w="7099" w:type="dxa"/>
          </w:tcPr>
          <w:p w14:paraId="0B743C68" w14:textId="77777777" w:rsidR="001B75F5" w:rsidRPr="00867BFF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14:paraId="053E0813" w14:textId="41923360" w:rsidR="001B75F5" w:rsidRPr="00867BFF" w:rsidRDefault="00034DDB" w:rsidP="00FC6091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</w:tr>
      <w:tr w:rsidR="001B75F5" w:rsidRPr="00867BFF" w14:paraId="49EE1234" w14:textId="77777777" w:rsidTr="00787192">
        <w:trPr>
          <w:trHeight w:val="488"/>
        </w:trPr>
        <w:tc>
          <w:tcPr>
            <w:tcW w:w="8948" w:type="dxa"/>
            <w:gridSpan w:val="3"/>
          </w:tcPr>
          <w:p w14:paraId="1F1A2AF1" w14:textId="77777777" w:rsidR="001B75F5" w:rsidRPr="00867BFF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</w:tr>
      <w:tr w:rsidR="001B75F5" w:rsidRPr="00867BFF" w14:paraId="252EA082" w14:textId="77777777" w:rsidTr="00787192">
        <w:trPr>
          <w:gridAfter w:val="1"/>
          <w:wAfter w:w="6" w:type="dxa"/>
          <w:trHeight w:val="491"/>
        </w:trPr>
        <w:tc>
          <w:tcPr>
            <w:tcW w:w="7099" w:type="dxa"/>
          </w:tcPr>
          <w:p w14:paraId="4D3D26A3" w14:textId="77777777" w:rsidR="001B75F5" w:rsidRPr="00867BFF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</w:tcPr>
          <w:p w14:paraId="3E001B93" w14:textId="0D783939" w:rsidR="001B75F5" w:rsidRPr="00867BFF" w:rsidRDefault="00034DDB" w:rsidP="00FC6091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1B75F5" w:rsidRPr="00867BFF" w14:paraId="0047523C" w14:textId="77777777" w:rsidTr="00787192">
        <w:trPr>
          <w:gridAfter w:val="1"/>
          <w:wAfter w:w="6" w:type="dxa"/>
          <w:trHeight w:val="488"/>
        </w:trPr>
        <w:tc>
          <w:tcPr>
            <w:tcW w:w="7099" w:type="dxa"/>
          </w:tcPr>
          <w:p w14:paraId="08D0675B" w14:textId="77777777" w:rsidR="001B75F5" w:rsidRPr="00867BFF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14:paraId="3E19D684" w14:textId="56CE34FB" w:rsidR="001B75F5" w:rsidRPr="00867BFF" w:rsidRDefault="00A906B6" w:rsidP="001F21AD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21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75F5" w:rsidRPr="00867BFF" w14:paraId="3DC50C40" w14:textId="77777777" w:rsidTr="00787192">
        <w:trPr>
          <w:gridAfter w:val="1"/>
          <w:wAfter w:w="6" w:type="dxa"/>
          <w:trHeight w:val="489"/>
        </w:trPr>
        <w:tc>
          <w:tcPr>
            <w:tcW w:w="7099" w:type="dxa"/>
          </w:tcPr>
          <w:p w14:paraId="4B2A77D3" w14:textId="77777777" w:rsidR="001B75F5" w:rsidRPr="00867BFF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14:paraId="3743C40E" w14:textId="77777777" w:rsidR="001B75F5" w:rsidRPr="00867BFF" w:rsidRDefault="0010579D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B75F5" w:rsidRPr="00867BFF" w14:paraId="2CA79E0C" w14:textId="77777777" w:rsidTr="00787192">
        <w:trPr>
          <w:gridAfter w:val="1"/>
          <w:wAfter w:w="6" w:type="dxa"/>
          <w:trHeight w:val="491"/>
        </w:trPr>
        <w:tc>
          <w:tcPr>
            <w:tcW w:w="7099" w:type="dxa"/>
          </w:tcPr>
          <w:p w14:paraId="4B73D1CF" w14:textId="77777777" w:rsidR="001B75F5" w:rsidRPr="00867BFF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 w:rsidRPr="00867BF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14:paraId="3544D4E1" w14:textId="5AA1B7BF" w:rsidR="001B75F5" w:rsidRPr="00867BFF" w:rsidRDefault="0010579D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42737"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B75F5" w:rsidRPr="00867BFF" w14:paraId="4FFA2E67" w14:textId="77777777" w:rsidTr="00787192">
        <w:trPr>
          <w:gridAfter w:val="1"/>
          <w:wAfter w:w="6" w:type="dxa"/>
          <w:trHeight w:val="488"/>
        </w:trPr>
        <w:tc>
          <w:tcPr>
            <w:tcW w:w="7099" w:type="dxa"/>
          </w:tcPr>
          <w:p w14:paraId="3566F1D3" w14:textId="77777777" w:rsidR="001B75F5" w:rsidRPr="00867BFF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  <w:tc>
          <w:tcPr>
            <w:tcW w:w="1843" w:type="dxa"/>
          </w:tcPr>
          <w:p w14:paraId="4957FFB9" w14:textId="77777777" w:rsidR="001B75F5" w:rsidRPr="00867BFF" w:rsidRDefault="001B75F5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5F5" w:rsidRPr="00867BFF" w14:paraId="2BC5B527" w14:textId="77777777" w:rsidTr="00787192">
        <w:trPr>
          <w:gridAfter w:val="1"/>
          <w:wAfter w:w="6" w:type="dxa"/>
          <w:trHeight w:val="491"/>
        </w:trPr>
        <w:tc>
          <w:tcPr>
            <w:tcW w:w="7099" w:type="dxa"/>
          </w:tcPr>
          <w:p w14:paraId="4BD30939" w14:textId="77777777" w:rsidR="001B75F5" w:rsidRPr="00867BFF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  <w:shd w:val="clear" w:color="auto" w:fill="auto"/>
          </w:tcPr>
          <w:p w14:paraId="7A15A772" w14:textId="661E186A" w:rsidR="001B75F5" w:rsidRPr="00867BFF" w:rsidRDefault="0010579D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B2C63" w:rsidRPr="00867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75F5" w:rsidRPr="00867BFF" w14:paraId="3DB05372" w14:textId="77777777" w:rsidTr="00787192">
        <w:trPr>
          <w:gridAfter w:val="1"/>
          <w:wAfter w:w="6" w:type="dxa"/>
          <w:trHeight w:val="489"/>
        </w:trPr>
        <w:tc>
          <w:tcPr>
            <w:tcW w:w="7099" w:type="dxa"/>
          </w:tcPr>
          <w:p w14:paraId="5AC37301" w14:textId="77777777" w:rsidR="001B75F5" w:rsidRPr="00867BFF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14:paraId="171FE567" w14:textId="77777777" w:rsidR="001B75F5" w:rsidRPr="00867BFF" w:rsidRDefault="0010579D">
            <w:pPr>
              <w:pStyle w:val="af1"/>
              <w:spacing w:before="62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87192" w:rsidRPr="00867BFF" w14:paraId="18454A3D" w14:textId="77777777" w:rsidTr="00787192">
        <w:trPr>
          <w:gridAfter w:val="1"/>
          <w:wAfter w:w="6" w:type="dxa"/>
          <w:trHeight w:val="489"/>
        </w:trPr>
        <w:tc>
          <w:tcPr>
            <w:tcW w:w="7099" w:type="dxa"/>
          </w:tcPr>
          <w:p w14:paraId="7B401785" w14:textId="347D36AF" w:rsidR="00787192" w:rsidRPr="00867BFF" w:rsidRDefault="00787192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(экзамен)</w:t>
            </w:r>
          </w:p>
        </w:tc>
        <w:tc>
          <w:tcPr>
            <w:tcW w:w="1843" w:type="dxa"/>
          </w:tcPr>
          <w:p w14:paraId="64D34685" w14:textId="50E8F38E" w:rsidR="00787192" w:rsidRPr="00034DDB" w:rsidRDefault="00787192">
            <w:pPr>
              <w:pStyle w:val="af1"/>
              <w:spacing w:before="62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DD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14:paraId="2E64E398" w14:textId="77777777" w:rsidR="001B75F5" w:rsidRPr="00867BFF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867BFF">
          <w:footerReference w:type="default" r:id="rId11"/>
          <w:pgSz w:w="11910" w:h="16840"/>
          <w:pgMar w:top="1460" w:right="320" w:bottom="960" w:left="1560" w:header="0" w:footer="775" w:gutter="0"/>
          <w:cols w:space="720"/>
        </w:sectPr>
      </w:pPr>
    </w:p>
    <w:p w14:paraId="6F7BFA4F" w14:textId="77777777" w:rsidR="001B75F5" w:rsidRPr="00867BFF" w:rsidRDefault="0010579D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867BFF">
        <w:rPr>
          <w:rFonts w:ascii="Times New Roman" w:hAnsi="Times New Roman" w:cs="Times New Roman"/>
          <w:b/>
          <w:sz w:val="24"/>
          <w:szCs w:val="24"/>
        </w:rPr>
        <w:lastRenderedPageBreak/>
        <w:t>2.2.</w:t>
      </w:r>
      <w:r w:rsidRPr="00867BF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Тематический</w:t>
      </w:r>
      <w:r w:rsidRPr="00867BF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план</w:t>
      </w:r>
      <w:r w:rsidRPr="00867BF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и</w:t>
      </w:r>
      <w:r w:rsidRPr="00867BF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867BF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Pr="00867BF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«Физика»</w:t>
      </w:r>
    </w:p>
    <w:p w14:paraId="023E9C78" w14:textId="77777777" w:rsidR="001B75F5" w:rsidRPr="00867BFF" w:rsidRDefault="001B75F5">
      <w:pPr>
        <w:spacing w:before="1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4"/>
        <w:gridCol w:w="45"/>
        <w:gridCol w:w="8904"/>
        <w:gridCol w:w="1276"/>
        <w:gridCol w:w="2331"/>
      </w:tblGrid>
      <w:tr w:rsidR="008B6106" w:rsidRPr="00867BFF" w14:paraId="32ADCE19" w14:textId="77777777" w:rsidTr="00032977">
        <w:trPr>
          <w:trHeight w:val="20"/>
        </w:trPr>
        <w:tc>
          <w:tcPr>
            <w:tcW w:w="798" w:type="pct"/>
          </w:tcPr>
          <w:p w14:paraId="6BCFA7F2" w14:textId="77777777" w:rsidR="008B6106" w:rsidRPr="00867BFF" w:rsidRDefault="008B6106" w:rsidP="008B6106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Pr="00867BF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995" w:type="pct"/>
            <w:gridSpan w:val="2"/>
          </w:tcPr>
          <w:p w14:paraId="5564D1AF" w14:textId="77777777" w:rsidR="008B6106" w:rsidRPr="00867BFF" w:rsidRDefault="008B6106" w:rsidP="008B6106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</w:t>
            </w:r>
            <w:bookmarkStart w:id="6" w:name="_bookmark5"/>
            <w:bookmarkEnd w:id="6"/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ские ра</w:t>
            </w:r>
            <w:bookmarkStart w:id="7" w:name="_bookmark6"/>
            <w:bookmarkEnd w:id="7"/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боты,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(если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предусмотрены)</w:t>
            </w:r>
          </w:p>
        </w:tc>
        <w:tc>
          <w:tcPr>
            <w:tcW w:w="427" w:type="pct"/>
          </w:tcPr>
          <w:p w14:paraId="30F438E5" w14:textId="77777777" w:rsidR="008B6106" w:rsidRPr="00867BFF" w:rsidRDefault="008B6106" w:rsidP="008B6106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80" w:type="pct"/>
          </w:tcPr>
          <w:p w14:paraId="24376908" w14:textId="77777777" w:rsidR="008B6106" w:rsidRPr="00867BFF" w:rsidRDefault="008B6106" w:rsidP="008B6106">
            <w:pPr>
              <w:spacing w:line="259" w:lineRule="auto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7CC52873" w14:textId="77777777" w:rsidR="008B6106" w:rsidRPr="00867BFF" w:rsidRDefault="008B6106" w:rsidP="008B6106">
            <w:pPr>
              <w:spacing w:line="267" w:lineRule="exact"/>
              <w:ind w:left="379" w:right="3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8B6106" w:rsidRPr="00867BFF" w14:paraId="0EEFAF7D" w14:textId="77777777" w:rsidTr="00032977">
        <w:trPr>
          <w:trHeight w:val="20"/>
        </w:trPr>
        <w:tc>
          <w:tcPr>
            <w:tcW w:w="798" w:type="pct"/>
          </w:tcPr>
          <w:p w14:paraId="50C8548C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95" w:type="pct"/>
            <w:gridSpan w:val="2"/>
          </w:tcPr>
          <w:p w14:paraId="306052EE" w14:textId="77777777" w:rsidR="008B6106" w:rsidRPr="00867BFF" w:rsidRDefault="008B6106" w:rsidP="008B6106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14:paraId="7A5A46A7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pct"/>
          </w:tcPr>
          <w:p w14:paraId="74557ED5" w14:textId="77777777" w:rsidR="008B6106" w:rsidRPr="00867BFF" w:rsidRDefault="008B6106" w:rsidP="008B6106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B6106" w:rsidRPr="00867BFF" w14:paraId="7B0A81ED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1C2BF680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5D9C46CB" w14:textId="77777777" w:rsidR="008B6106" w:rsidRPr="00867BFF" w:rsidRDefault="008B6106" w:rsidP="008B6106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14:paraId="4F54BFB9" w14:textId="77777777" w:rsidR="008B6106" w:rsidRPr="00867BFF" w:rsidRDefault="008B6106" w:rsidP="008B6106">
            <w:pPr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2995" w:type="pct"/>
            <w:gridSpan w:val="2"/>
          </w:tcPr>
          <w:p w14:paraId="014BFE38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5B644DEF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</w:tcPr>
          <w:p w14:paraId="320EAE61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78449B66" w14:textId="77777777" w:rsidR="008B6106" w:rsidRPr="00867BFF" w:rsidRDefault="008B6106" w:rsidP="008B6106">
            <w:pPr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8B6106" w:rsidRPr="00867BFF" w14:paraId="0FBAA790" w14:textId="77777777" w:rsidTr="00032977">
        <w:trPr>
          <w:trHeight w:val="20"/>
        </w:trPr>
        <w:tc>
          <w:tcPr>
            <w:tcW w:w="798" w:type="pct"/>
            <w:vMerge/>
          </w:tcPr>
          <w:p w14:paraId="5D275443" w14:textId="77777777" w:rsidR="008B6106" w:rsidRPr="00867BFF" w:rsidRDefault="008B6106" w:rsidP="008B6106">
            <w:pPr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48D86F39" w14:textId="4A69E66A" w:rsidR="008B6106" w:rsidRPr="00867BFF" w:rsidRDefault="008B6106" w:rsidP="00EF4962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Pr="00867BFF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Pr="00867BFF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Pr="00867BFF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Pr="00867BFF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Pr="00867BFF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867BFF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Pr="00867BF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67BF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Pr="00867BF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867BF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Pr="00867BF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867BFF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Pr="00867BFF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Pr="00867BFF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867BFF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Pr="00867BFF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867BFF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Pr="00867BFF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Pr="00867BFF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67BF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867BFF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 теорий. Принцип</w:t>
            </w:r>
            <w:r w:rsidRPr="00867BFF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соответствия.</w:t>
            </w:r>
            <w:r w:rsidRPr="00867BFF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Понятие о физической</w:t>
            </w:r>
            <w:r w:rsidRPr="00867BFF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Pr="00867BFF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Pr="00867BFF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Pr="00867BFF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867BFF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67BFF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  <w:r w:rsidRPr="00867BFF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физики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освоении профессий СПО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специальностей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</w:t>
            </w:r>
          </w:p>
        </w:tc>
        <w:tc>
          <w:tcPr>
            <w:tcW w:w="427" w:type="pct"/>
            <w:vMerge/>
          </w:tcPr>
          <w:p w14:paraId="322FB23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6AD530B6" w14:textId="77777777" w:rsidR="008B6106" w:rsidRPr="00867BFF" w:rsidRDefault="008B6106" w:rsidP="008B6106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9475794" w14:textId="77777777" w:rsidTr="00032977">
        <w:trPr>
          <w:trHeight w:val="20"/>
        </w:trPr>
        <w:tc>
          <w:tcPr>
            <w:tcW w:w="3793" w:type="pct"/>
            <w:gridSpan w:val="3"/>
          </w:tcPr>
          <w:p w14:paraId="06BAF317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Механика </w:t>
            </w:r>
          </w:p>
        </w:tc>
        <w:tc>
          <w:tcPr>
            <w:tcW w:w="427" w:type="pct"/>
          </w:tcPr>
          <w:p w14:paraId="4D0C8089" w14:textId="0476BD2D" w:rsidR="008B6106" w:rsidRPr="00867BFF" w:rsidRDefault="008B6106" w:rsidP="00443A4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12(</w:t>
            </w:r>
            <w:r w:rsidR="00443A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/-)</w:t>
            </w:r>
          </w:p>
        </w:tc>
        <w:tc>
          <w:tcPr>
            <w:tcW w:w="780" w:type="pct"/>
            <w:vMerge w:val="restart"/>
          </w:tcPr>
          <w:p w14:paraId="73ABF709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7310A5C" w14:textId="77777777" w:rsidR="008B6106" w:rsidRPr="00867BFF" w:rsidRDefault="008B6106" w:rsidP="008B6106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1F672917" w14:textId="77777777" w:rsidR="008B6106" w:rsidRPr="00867BFF" w:rsidRDefault="008B6106" w:rsidP="008B6106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53A01DA3" w14:textId="77777777" w:rsidR="008B6106" w:rsidRPr="00867BFF" w:rsidRDefault="008B6106" w:rsidP="008B6106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037121AC" w14:textId="77777777" w:rsidR="008B6106" w:rsidRPr="00867BFF" w:rsidRDefault="008B6106" w:rsidP="008B6106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5BEDD399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14:paraId="4DDB75C3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1.2</w:t>
            </w:r>
          </w:p>
          <w:p w14:paraId="7741AA3B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1.3</w:t>
            </w:r>
          </w:p>
          <w:p w14:paraId="2D2C84F5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1.4</w:t>
            </w:r>
          </w:p>
          <w:p w14:paraId="1FF577A8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4.3</w:t>
            </w:r>
          </w:p>
          <w:p w14:paraId="69428DD0" w14:textId="26FC3AE7" w:rsidR="008B6106" w:rsidRPr="00867BFF" w:rsidRDefault="00034DDB" w:rsidP="00034DDB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ПК4.4</w:t>
            </w:r>
          </w:p>
        </w:tc>
      </w:tr>
      <w:tr w:rsidR="008B6106" w:rsidRPr="00867BFF" w14:paraId="19504D7A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00F79BA4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14:paraId="361A9202" w14:textId="77777777" w:rsidR="008B6106" w:rsidRPr="00867BFF" w:rsidRDefault="008B6106" w:rsidP="008B6106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867BF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кинематики</w:t>
            </w:r>
          </w:p>
        </w:tc>
        <w:tc>
          <w:tcPr>
            <w:tcW w:w="2995" w:type="pct"/>
            <w:gridSpan w:val="2"/>
          </w:tcPr>
          <w:p w14:paraId="34602FBE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6914693B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80" w:type="pct"/>
            <w:vMerge/>
          </w:tcPr>
          <w:p w14:paraId="4F15FB23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494D2113" w14:textId="77777777" w:rsidTr="00032977">
        <w:trPr>
          <w:trHeight w:val="20"/>
        </w:trPr>
        <w:tc>
          <w:tcPr>
            <w:tcW w:w="798" w:type="pct"/>
            <w:vMerge/>
          </w:tcPr>
          <w:p w14:paraId="38B8FA0B" w14:textId="77777777" w:rsidR="008B6106" w:rsidRPr="00867BFF" w:rsidRDefault="008B6106" w:rsidP="008B6106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B5D3EBB" w14:textId="05E1B9E5" w:rsidR="008B6106" w:rsidRPr="00867BFF" w:rsidRDefault="008B6106" w:rsidP="008B6106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Pr="00867BFF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867BFF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867BFF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Pr="00867BFF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Pr="00867BFF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Pr="00867BFF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Скалярные</w:t>
            </w:r>
            <w:r w:rsidRPr="00867BFF">
              <w:rPr>
                <w:rFonts w:ascii="Times New Roman" w:hAnsi="Times New Roman" w:cs="Times New Roman"/>
                <w:b/>
                <w:i/>
                <w:spacing w:val="4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i/>
                <w:spacing w:val="4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векторные физические</w:t>
            </w:r>
            <w:r w:rsidRPr="00867BFF">
              <w:rPr>
                <w:rFonts w:ascii="Times New Roman" w:hAnsi="Times New Roman" w:cs="Times New Roman"/>
                <w:b/>
                <w:i/>
                <w:spacing w:val="1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величины.</w:t>
            </w:r>
            <w:r w:rsidRPr="00867BFF">
              <w:rPr>
                <w:rFonts w:ascii="Times New Roman" w:hAnsi="Times New Roman" w:cs="Times New Roman"/>
                <w:b/>
                <w:i/>
                <w:spacing w:val="6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Pr="00867BFF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Pr="00867BFF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67BFF">
              <w:rPr>
                <w:rFonts w:ascii="Times New Roman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867BFF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отсчета. Принцип</w:t>
            </w:r>
            <w:r w:rsidRPr="00867BF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867BFF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Pr="00867BFF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867BFF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Pr="00867BFF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  <w:r w:rsidRPr="00867BFF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Траектория.</w:t>
            </w:r>
            <w:r w:rsidRPr="00867BFF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Путь. Перемещение.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Pr="00867B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Pr="00867B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867B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движения. Мгновенная</w:t>
            </w:r>
            <w:r w:rsidRPr="00867BFF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867BFF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скорости. Ускорение.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Pr="00867BFF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867BFF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Pr="00867BFF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867BF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867BFF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Pr="00867BFF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Pr="00867BF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падения. Равномерное</w:t>
            </w:r>
            <w:r w:rsidRPr="00867BFF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867BFF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867BFF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 окружности, угловая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скорость. Центростремительное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Pr="00867B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  <w:r w:rsidRPr="00867BF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абсолютно твердого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</w:p>
        </w:tc>
        <w:tc>
          <w:tcPr>
            <w:tcW w:w="427" w:type="pct"/>
            <w:vMerge/>
          </w:tcPr>
          <w:p w14:paraId="333C516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2C0B51C8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1607ACF1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2EFAB151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14:paraId="62713AFA" w14:textId="77777777" w:rsidR="008B6106" w:rsidRPr="00867BFF" w:rsidRDefault="008B6106" w:rsidP="008B6106">
            <w:pPr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динамики</w:t>
            </w:r>
          </w:p>
        </w:tc>
        <w:tc>
          <w:tcPr>
            <w:tcW w:w="2995" w:type="pct"/>
            <w:gridSpan w:val="2"/>
          </w:tcPr>
          <w:p w14:paraId="2CF07EC2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13BAE92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</w:tcPr>
          <w:p w14:paraId="09A4E59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E0E5F7A" w14:textId="77777777" w:rsidTr="00032977">
        <w:trPr>
          <w:trHeight w:val="20"/>
        </w:trPr>
        <w:tc>
          <w:tcPr>
            <w:tcW w:w="798" w:type="pct"/>
            <w:vMerge/>
          </w:tcPr>
          <w:p w14:paraId="3F82550B" w14:textId="77777777" w:rsidR="008B6106" w:rsidRPr="00867BFF" w:rsidRDefault="008B6106" w:rsidP="008B6106">
            <w:pPr>
              <w:spacing w:line="268" w:lineRule="exact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6056961" w14:textId="77777777" w:rsidR="008B6106" w:rsidRPr="00867BFF" w:rsidRDefault="008B6106" w:rsidP="008B6106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Pr="00867BFF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867BF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867BF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Pr="00867BF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867BF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867BFF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Pr="00867BF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Pr="00867BFF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Вес.</w:t>
            </w:r>
          </w:p>
          <w:p w14:paraId="18A874AC" w14:textId="71F526FD" w:rsidR="00BE6197" w:rsidRPr="00867BFF" w:rsidRDefault="008B6106" w:rsidP="00867BFF">
            <w:pPr>
              <w:spacing w:line="267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Невесомость.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867BFF">
              <w:rPr>
                <w:rFonts w:ascii="Times New Roman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трения</w:t>
            </w:r>
          </w:p>
        </w:tc>
        <w:tc>
          <w:tcPr>
            <w:tcW w:w="427" w:type="pct"/>
            <w:vMerge/>
          </w:tcPr>
          <w:p w14:paraId="1190BA70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84D06E4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26170A38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48718E88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14:paraId="4775CE9F" w14:textId="77777777" w:rsidR="008B6106" w:rsidRPr="00867BFF" w:rsidRDefault="008B6106" w:rsidP="008B6106">
            <w:pPr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Законы сохранения в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механике</w:t>
            </w:r>
          </w:p>
        </w:tc>
        <w:tc>
          <w:tcPr>
            <w:tcW w:w="2995" w:type="pct"/>
            <w:gridSpan w:val="2"/>
          </w:tcPr>
          <w:p w14:paraId="0D849417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3231E02B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</w:tcPr>
          <w:p w14:paraId="3E7192BC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13CDD3AC" w14:textId="77777777" w:rsidTr="00032977">
        <w:trPr>
          <w:trHeight w:val="20"/>
        </w:trPr>
        <w:tc>
          <w:tcPr>
            <w:tcW w:w="798" w:type="pct"/>
            <w:vMerge/>
          </w:tcPr>
          <w:p w14:paraId="5CEFCA9A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63C61FD" w14:textId="37E11FD4" w:rsidR="008B6106" w:rsidRPr="00867BFF" w:rsidRDefault="008B6106" w:rsidP="008B6106">
            <w:pPr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Механическая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Кинетическая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энергия. Потенциальная энергия. Закон сохранения механической энергии.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силы</w:t>
            </w:r>
            <w:r w:rsidRPr="00867BF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867BF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867BF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упругости.</w:t>
            </w:r>
            <w:r w:rsidRPr="00867BF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Консервативные</w:t>
            </w:r>
            <w:r w:rsidRPr="00867BF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силы.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Pr="00867BFF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сохранения.</w:t>
            </w:r>
            <w:r w:rsidRPr="00867BFF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</w:t>
            </w:r>
            <w:r w:rsidRPr="00867BFF">
              <w:rPr>
                <w:rFonts w:ascii="Times New Roman" w:hAnsi="Times New Roman" w:cs="Times New Roman"/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физических</w:t>
            </w:r>
            <w:r w:rsidRPr="00867BFF">
              <w:rPr>
                <w:rFonts w:ascii="Times New Roman" w:hAnsi="Times New Roman" w:cs="Times New Roman"/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знаний</w:t>
            </w:r>
            <w:r w:rsidRPr="00867BFF">
              <w:rPr>
                <w:rFonts w:ascii="Times New Roman" w:hAnsi="Times New Roman" w:cs="Times New Roman"/>
                <w:b/>
                <w:i/>
                <w:spacing w:val="2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повседневной</w:t>
            </w:r>
            <w:r w:rsidRPr="00867BFF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жизни</w:t>
            </w:r>
            <w:r w:rsidRPr="00867BFF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использования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простых</w:t>
            </w:r>
            <w:r w:rsidRPr="00867BFF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механизмов,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инструментов,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транспортных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</w:t>
            </w:r>
          </w:p>
        </w:tc>
        <w:tc>
          <w:tcPr>
            <w:tcW w:w="427" w:type="pct"/>
            <w:vMerge/>
          </w:tcPr>
          <w:p w14:paraId="0588244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52E41A32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4749271D" w14:textId="77777777" w:rsidTr="00032977">
        <w:trPr>
          <w:trHeight w:val="20"/>
        </w:trPr>
        <w:tc>
          <w:tcPr>
            <w:tcW w:w="3793" w:type="pct"/>
            <w:gridSpan w:val="3"/>
          </w:tcPr>
          <w:p w14:paraId="5A3E295A" w14:textId="77777777" w:rsidR="008B6106" w:rsidRPr="00867BFF" w:rsidRDefault="008B6106" w:rsidP="008B6106">
            <w:pPr>
              <w:spacing w:line="268" w:lineRule="exact"/>
              <w:ind w:left="2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разделу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«Механика»</w:t>
            </w:r>
          </w:p>
        </w:tc>
        <w:tc>
          <w:tcPr>
            <w:tcW w:w="427" w:type="pct"/>
          </w:tcPr>
          <w:p w14:paraId="1DC5408F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</w:tcPr>
          <w:p w14:paraId="334A5FC7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764FD9E6" w14:textId="77777777" w:rsidTr="00032977">
        <w:trPr>
          <w:trHeight w:val="20"/>
        </w:trPr>
        <w:tc>
          <w:tcPr>
            <w:tcW w:w="3793" w:type="pct"/>
            <w:gridSpan w:val="3"/>
          </w:tcPr>
          <w:p w14:paraId="5C6E6ADC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термодинамика</w:t>
            </w:r>
          </w:p>
        </w:tc>
        <w:tc>
          <w:tcPr>
            <w:tcW w:w="427" w:type="pct"/>
          </w:tcPr>
          <w:p w14:paraId="13066645" w14:textId="4BB3F09F" w:rsidR="008B6106" w:rsidRPr="00867BFF" w:rsidRDefault="008B6106" w:rsidP="00443A4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34 (1</w:t>
            </w:r>
            <w:r w:rsidR="00443A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/4)</w:t>
            </w:r>
          </w:p>
        </w:tc>
        <w:tc>
          <w:tcPr>
            <w:tcW w:w="780" w:type="pct"/>
            <w:vMerge w:val="restart"/>
          </w:tcPr>
          <w:p w14:paraId="778E3191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51072FA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0317987F" w14:textId="77777777" w:rsidR="008B6106" w:rsidRPr="00867BFF" w:rsidRDefault="008B6106" w:rsidP="008B6106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3B41F20A" w14:textId="77777777" w:rsidR="008B6106" w:rsidRPr="00867BFF" w:rsidRDefault="008B6106" w:rsidP="008B6106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6BEF426C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96089C7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22DC6612" w14:textId="77777777" w:rsidR="00034DDB" w:rsidRDefault="00034DDB" w:rsidP="00BE6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14:paraId="700228A9" w14:textId="77777777" w:rsidR="00034DDB" w:rsidRDefault="00034DDB" w:rsidP="00BE6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1.2</w:t>
            </w:r>
          </w:p>
          <w:p w14:paraId="081A55A3" w14:textId="77777777" w:rsidR="00034DDB" w:rsidRDefault="00034DDB" w:rsidP="00BE6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1.3</w:t>
            </w:r>
          </w:p>
          <w:p w14:paraId="6104C27C" w14:textId="77777777" w:rsidR="00034DDB" w:rsidRDefault="00034DDB" w:rsidP="00BE6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1.4</w:t>
            </w:r>
          </w:p>
          <w:p w14:paraId="4881DEC9" w14:textId="77777777" w:rsidR="00034DDB" w:rsidRDefault="00034DDB" w:rsidP="00BE6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4.3</w:t>
            </w:r>
          </w:p>
          <w:p w14:paraId="6F504ABB" w14:textId="51F8953B" w:rsidR="008B6106" w:rsidRPr="00867BFF" w:rsidRDefault="00034DDB" w:rsidP="00BE6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ПК4.4</w:t>
            </w:r>
          </w:p>
        </w:tc>
      </w:tr>
      <w:tr w:rsidR="008B6106" w:rsidRPr="00867BFF" w14:paraId="781A8877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70673108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41D0F013" w14:textId="77777777" w:rsidR="008B6106" w:rsidRPr="00867BFF" w:rsidRDefault="008B6106" w:rsidP="008B6106">
            <w:pPr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молекулярно</w:t>
            </w:r>
            <w:proofErr w:type="spellEnd"/>
          </w:p>
          <w:p w14:paraId="0796DF99" w14:textId="77777777" w:rsidR="008B6106" w:rsidRPr="00867BFF" w:rsidRDefault="008B6106" w:rsidP="008B6106">
            <w:pPr>
              <w:spacing w:before="19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- кинетической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теории</w:t>
            </w:r>
          </w:p>
        </w:tc>
        <w:tc>
          <w:tcPr>
            <w:tcW w:w="2995" w:type="pct"/>
            <w:gridSpan w:val="2"/>
          </w:tcPr>
          <w:p w14:paraId="420CAA21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7AE77AA4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1D58F0CC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496B75B3" w14:textId="77777777" w:rsidTr="00032977">
        <w:trPr>
          <w:trHeight w:val="20"/>
        </w:trPr>
        <w:tc>
          <w:tcPr>
            <w:tcW w:w="798" w:type="pct"/>
            <w:vMerge/>
          </w:tcPr>
          <w:p w14:paraId="2CF22C93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1A4DA3E" w14:textId="77777777" w:rsidR="008B6106" w:rsidRPr="00867BFF" w:rsidRDefault="008B6106" w:rsidP="008B6106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Pr="00867BFF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Pr="00867BFF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867BFF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r w:rsidRPr="00867B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атомов. Броуновское движение. Силы и энергия межмолекулярного взаимодействия.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Идеальный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газ.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газов.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измерение. Абсолютный нуль температуры. Термодинамическая шкала температуры.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Температура звезд.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867BFF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867BFF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измерение.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состояния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идеального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газа.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Изопроцессы</w:t>
            </w:r>
            <w:proofErr w:type="spellEnd"/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графики.</w:t>
            </w:r>
            <w:r w:rsidRPr="00867BF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Газовые законы.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Молярная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газовая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постоянная</w:t>
            </w:r>
          </w:p>
        </w:tc>
        <w:tc>
          <w:tcPr>
            <w:tcW w:w="427" w:type="pct"/>
            <w:vMerge/>
          </w:tcPr>
          <w:p w14:paraId="0C556A5F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3DE7CED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0F705082" w14:textId="77777777" w:rsidTr="00032977">
        <w:trPr>
          <w:trHeight w:val="20"/>
        </w:trPr>
        <w:tc>
          <w:tcPr>
            <w:tcW w:w="798" w:type="pct"/>
            <w:vMerge/>
          </w:tcPr>
          <w:p w14:paraId="3A8F398E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39FDB26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46A6FD1F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F497092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1B0111DA" w14:textId="77777777" w:rsidTr="00032977">
        <w:trPr>
          <w:trHeight w:val="20"/>
        </w:trPr>
        <w:tc>
          <w:tcPr>
            <w:tcW w:w="798" w:type="pct"/>
            <w:vMerge/>
          </w:tcPr>
          <w:p w14:paraId="62CD38EE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60DFB05" w14:textId="0D5B93C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1163D2A0" w14:textId="55CF50CC" w:rsidR="008B6106" w:rsidRPr="00867BFF" w:rsidRDefault="008B6106" w:rsidP="008B6106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Лабораторная работа №1.</w:t>
            </w:r>
            <w:r w:rsidRPr="00867BFF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867BF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одного из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427" w:type="pct"/>
          </w:tcPr>
          <w:p w14:paraId="3D93F581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703E243C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9D04C95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13169C02" w14:textId="77777777" w:rsidR="008B6106" w:rsidRPr="00867BFF" w:rsidRDefault="008B6106" w:rsidP="008B6106">
            <w:pPr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656BBAF6" w14:textId="77777777" w:rsidR="008B6106" w:rsidRPr="00867BFF" w:rsidRDefault="008B6106" w:rsidP="008B6106">
            <w:pPr>
              <w:tabs>
                <w:tab w:val="left" w:pos="2294"/>
              </w:tabs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термодинамики</w:t>
            </w:r>
          </w:p>
        </w:tc>
        <w:tc>
          <w:tcPr>
            <w:tcW w:w="2995" w:type="pct"/>
            <w:gridSpan w:val="2"/>
          </w:tcPr>
          <w:p w14:paraId="70F05F15" w14:textId="77777777" w:rsidR="008B6106" w:rsidRPr="00867BFF" w:rsidRDefault="008B6106" w:rsidP="008B6106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</w:tcPr>
          <w:p w14:paraId="507CA229" w14:textId="77777777" w:rsidR="008B6106" w:rsidRPr="00867BFF" w:rsidRDefault="008B6106" w:rsidP="008B6106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5865F0B6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17A2408" w14:textId="77777777" w:rsidTr="00032977">
        <w:trPr>
          <w:trHeight w:val="20"/>
        </w:trPr>
        <w:tc>
          <w:tcPr>
            <w:tcW w:w="798" w:type="pct"/>
            <w:vMerge/>
          </w:tcPr>
          <w:p w14:paraId="2716E17F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33D59829" w14:textId="0D4101D4" w:rsidR="008B6106" w:rsidRPr="00867BFF" w:rsidRDefault="008B6106" w:rsidP="008B6106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Внутренняя энергия системы. Внутренняя энергия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идеального газа.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и теплота как формы передачи энергии. Теплоемкость.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Удельная теплоемкость.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Уравнение теплового баланса.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Pr="00867BFF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Pr="00867BFF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термодинамики.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Принцип действия тепловой машины. Тепловые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двигатели.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КПД</w:t>
            </w:r>
            <w:r w:rsidRPr="00867BFF">
              <w:rPr>
                <w:rFonts w:ascii="Times New Roman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теплового</w:t>
            </w:r>
            <w:r w:rsidRPr="00867BFF">
              <w:rPr>
                <w:rFonts w:ascii="Times New Roman" w:hAnsi="Times New Roman" w:cs="Times New Roman"/>
                <w:b/>
                <w:i/>
                <w:spacing w:val="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двигателя.</w:t>
            </w:r>
            <w:r w:rsidRPr="00867BFF">
              <w:rPr>
                <w:rFonts w:ascii="Times New Roman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Холодильные</w:t>
            </w:r>
            <w:r w:rsidRPr="00867BFF">
              <w:rPr>
                <w:rFonts w:ascii="Times New Roman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машины.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427" w:type="pct"/>
          </w:tcPr>
          <w:p w14:paraId="243B1A43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0A6B4D1E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276B000D" w14:textId="77777777" w:rsidTr="00032977">
        <w:trPr>
          <w:trHeight w:val="20"/>
        </w:trPr>
        <w:tc>
          <w:tcPr>
            <w:tcW w:w="798" w:type="pct"/>
            <w:vMerge/>
          </w:tcPr>
          <w:p w14:paraId="55C52038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671F1F8" w14:textId="3D146D52" w:rsidR="00BE6197" w:rsidRPr="00867BFF" w:rsidRDefault="008B6106" w:rsidP="00EF4962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5C5C609A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5EF2E5E9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EB658E7" w14:textId="77777777" w:rsidTr="00032977">
        <w:trPr>
          <w:trHeight w:val="289"/>
        </w:trPr>
        <w:tc>
          <w:tcPr>
            <w:tcW w:w="798" w:type="pct"/>
            <w:vMerge w:val="restart"/>
          </w:tcPr>
          <w:p w14:paraId="4EEDB57C" w14:textId="77777777" w:rsidR="008B6106" w:rsidRPr="00867BFF" w:rsidRDefault="008B6106" w:rsidP="008B6106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14:paraId="105829D2" w14:textId="77777777" w:rsidR="008B6106" w:rsidRPr="00867BFF" w:rsidRDefault="008B6106" w:rsidP="008B6106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14:paraId="0B823BF7" w14:textId="2AECF236" w:rsidR="008B6106" w:rsidRPr="00867BFF" w:rsidRDefault="008B6106" w:rsidP="00BE6197">
            <w:pPr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</w:tc>
        <w:tc>
          <w:tcPr>
            <w:tcW w:w="2995" w:type="pct"/>
            <w:gridSpan w:val="2"/>
          </w:tcPr>
          <w:p w14:paraId="1E43229D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10939723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pct"/>
            <w:vMerge/>
          </w:tcPr>
          <w:p w14:paraId="0919D2BD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1D11413F" w14:textId="77777777" w:rsidTr="00032977">
        <w:trPr>
          <w:trHeight w:val="289"/>
        </w:trPr>
        <w:tc>
          <w:tcPr>
            <w:tcW w:w="798" w:type="pct"/>
            <w:vMerge/>
          </w:tcPr>
          <w:p w14:paraId="747D7141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B6EB491" w14:textId="3AB7FE2F" w:rsidR="00BE6197" w:rsidRPr="00867BFF" w:rsidRDefault="008B6106" w:rsidP="00BE6197">
            <w:pPr>
              <w:spacing w:line="256" w:lineRule="auto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Абсолютная и относительная влажность воздуха.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Приборы для определения влажности воздуха. Точка росы. Кипение. Зависимость температуры кипения от давления. Критическое состояние вещества.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Перегретый пар и его использование в технике.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жидкого состояния вещества. Поверхностный слой жидкости. Энергия поверхностного слоя. Ближний порядок.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Смачивание. Явления на границе жидкости с твердым телом.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Кристаллические и аморфные тела.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плавления.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427" w:type="pct"/>
            <w:vMerge/>
          </w:tcPr>
          <w:p w14:paraId="3111CC29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12D1FE30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DDA69D5" w14:textId="77777777" w:rsidTr="00032977">
        <w:trPr>
          <w:trHeight w:val="289"/>
        </w:trPr>
        <w:tc>
          <w:tcPr>
            <w:tcW w:w="798" w:type="pct"/>
            <w:vMerge/>
          </w:tcPr>
          <w:p w14:paraId="3A00BE24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498B4405" w14:textId="77777777" w:rsidR="008B6106" w:rsidRPr="00867BFF" w:rsidRDefault="008B6106" w:rsidP="008B610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427" w:type="pct"/>
          </w:tcPr>
          <w:p w14:paraId="7EBD3E97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3D1731B3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2FD5C8B2" w14:textId="77777777" w:rsidTr="00032977">
        <w:trPr>
          <w:trHeight w:val="575"/>
        </w:trPr>
        <w:tc>
          <w:tcPr>
            <w:tcW w:w="798" w:type="pct"/>
            <w:vMerge/>
          </w:tcPr>
          <w:p w14:paraId="7F1AE6FE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461C9D94" w14:textId="77777777" w:rsidR="008B6106" w:rsidRPr="00867BFF" w:rsidRDefault="008B6106" w:rsidP="008B6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52D6019E" w14:textId="77777777" w:rsidR="008B6106" w:rsidRPr="00867BFF" w:rsidRDefault="008B6106" w:rsidP="00C914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№2 Определение влажности воздуха.</w:t>
            </w:r>
          </w:p>
          <w:p w14:paraId="7708F5D8" w14:textId="77777777" w:rsidR="008B6106" w:rsidRPr="00867BFF" w:rsidRDefault="008B6106" w:rsidP="00C914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№3 Определение коэффициента поверхностного натяжения жидкости</w:t>
            </w:r>
          </w:p>
        </w:tc>
        <w:tc>
          <w:tcPr>
            <w:tcW w:w="427" w:type="pct"/>
          </w:tcPr>
          <w:p w14:paraId="2DCC4B71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6FE27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D00D851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44774D1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3A948F8" w14:textId="77777777" w:rsidTr="00032977">
        <w:trPr>
          <w:trHeight w:val="289"/>
        </w:trPr>
        <w:tc>
          <w:tcPr>
            <w:tcW w:w="798" w:type="pct"/>
            <w:vMerge/>
          </w:tcPr>
          <w:p w14:paraId="37811DDF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F63B93E" w14:textId="727F07A7" w:rsidR="00BE6197" w:rsidRPr="00867BFF" w:rsidRDefault="008B6106" w:rsidP="00EF496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427" w:type="pct"/>
          </w:tcPr>
          <w:p w14:paraId="5FC6796E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5C2D5F2E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2DF60957" w14:textId="77777777" w:rsidTr="00032977">
        <w:trPr>
          <w:trHeight w:val="289"/>
        </w:trPr>
        <w:tc>
          <w:tcPr>
            <w:tcW w:w="3793" w:type="pct"/>
            <w:gridSpan w:val="3"/>
          </w:tcPr>
          <w:p w14:paraId="20612318" w14:textId="77777777" w:rsidR="008B6106" w:rsidRPr="00867BFF" w:rsidRDefault="008B6106" w:rsidP="008B6106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427" w:type="pct"/>
          </w:tcPr>
          <w:p w14:paraId="498C10C2" w14:textId="5BEA85D7" w:rsidR="008B6106" w:rsidRPr="00867BFF" w:rsidRDefault="00797E9C" w:rsidP="00034DDB">
            <w:pPr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34DD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B6106"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(34/18)</w:t>
            </w:r>
          </w:p>
        </w:tc>
        <w:tc>
          <w:tcPr>
            <w:tcW w:w="780" w:type="pct"/>
            <w:vMerge w:val="restart"/>
          </w:tcPr>
          <w:p w14:paraId="1D6BAF6E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4735D757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7931046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5FE44E4E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549CF05C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47E2197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1CB2092B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14:paraId="75166898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1.2</w:t>
            </w:r>
          </w:p>
          <w:p w14:paraId="77B79556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1.3</w:t>
            </w:r>
          </w:p>
          <w:p w14:paraId="58E909D7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1.4</w:t>
            </w:r>
          </w:p>
          <w:p w14:paraId="7F2B51D9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4.3</w:t>
            </w:r>
          </w:p>
          <w:p w14:paraId="72E09D0E" w14:textId="3BEFDC61" w:rsidR="008B6106" w:rsidRPr="00867BFF" w:rsidRDefault="00034DDB" w:rsidP="00034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ПК4.4</w:t>
            </w:r>
          </w:p>
        </w:tc>
      </w:tr>
      <w:tr w:rsidR="008B6106" w:rsidRPr="00867BFF" w14:paraId="380D9E06" w14:textId="77777777" w:rsidTr="00032977">
        <w:trPr>
          <w:trHeight w:val="289"/>
        </w:trPr>
        <w:tc>
          <w:tcPr>
            <w:tcW w:w="798" w:type="pct"/>
            <w:vMerge w:val="restart"/>
          </w:tcPr>
          <w:p w14:paraId="52D10DC5" w14:textId="77777777" w:rsidR="008B6106" w:rsidRPr="00867BFF" w:rsidRDefault="008B6106" w:rsidP="008B6106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14:paraId="540C374E" w14:textId="000FA1EC" w:rsidR="008B6106" w:rsidRPr="00867BFF" w:rsidRDefault="008B6106" w:rsidP="00BE6197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</w:tc>
        <w:tc>
          <w:tcPr>
            <w:tcW w:w="2995" w:type="pct"/>
            <w:gridSpan w:val="2"/>
          </w:tcPr>
          <w:p w14:paraId="73B28DA4" w14:textId="77777777" w:rsidR="008B6106" w:rsidRPr="00867BFF" w:rsidRDefault="008B6106" w:rsidP="008B6106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427" w:type="pct"/>
            <w:vMerge w:val="restart"/>
          </w:tcPr>
          <w:p w14:paraId="63F913ED" w14:textId="094C6C31" w:rsidR="008B6106" w:rsidRPr="00867BFF" w:rsidRDefault="00443A40" w:rsidP="00C9144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0" w:type="pct"/>
            <w:vMerge/>
          </w:tcPr>
          <w:p w14:paraId="657E4443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8694C0E" w14:textId="77777777" w:rsidTr="00032977">
        <w:trPr>
          <w:trHeight w:val="289"/>
        </w:trPr>
        <w:tc>
          <w:tcPr>
            <w:tcW w:w="798" w:type="pct"/>
            <w:vMerge/>
          </w:tcPr>
          <w:p w14:paraId="7D74244B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BA14276" w14:textId="3CB42DE4" w:rsidR="00032977" w:rsidRPr="00867BFF" w:rsidRDefault="008B6106" w:rsidP="00EF4962">
            <w:pPr>
              <w:spacing w:line="256" w:lineRule="auto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 поле. Напряженность электрического поля. Принцип суперпозиции полей.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427" w:type="pct"/>
            <w:vMerge/>
          </w:tcPr>
          <w:p w14:paraId="247F9464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D6C8CFB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6C40244" w14:textId="77777777" w:rsidTr="00032977">
        <w:trPr>
          <w:trHeight w:val="289"/>
        </w:trPr>
        <w:tc>
          <w:tcPr>
            <w:tcW w:w="798" w:type="pct"/>
            <w:vMerge/>
          </w:tcPr>
          <w:p w14:paraId="5A978AE1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2B7B2C2" w14:textId="77777777" w:rsidR="008B6106" w:rsidRPr="00867BFF" w:rsidRDefault="008B6106" w:rsidP="008B6106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427" w:type="pct"/>
          </w:tcPr>
          <w:p w14:paraId="5C5167DC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3A0A4348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19EBDABD" w14:textId="77777777" w:rsidTr="00032977">
        <w:trPr>
          <w:trHeight w:val="578"/>
        </w:trPr>
        <w:tc>
          <w:tcPr>
            <w:tcW w:w="798" w:type="pct"/>
            <w:vMerge/>
          </w:tcPr>
          <w:p w14:paraId="1897ADC4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DF2017D" w14:textId="77777777" w:rsidR="008B6106" w:rsidRPr="00867BFF" w:rsidRDefault="008B6106" w:rsidP="008B6106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182FBE40" w14:textId="658C9557" w:rsidR="00BE6197" w:rsidRPr="00867BFF" w:rsidRDefault="008B6106" w:rsidP="00EF4962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№4. Определение электрической емкости конденсаторов</w:t>
            </w:r>
          </w:p>
        </w:tc>
        <w:tc>
          <w:tcPr>
            <w:tcW w:w="427" w:type="pct"/>
          </w:tcPr>
          <w:p w14:paraId="7AA26CAC" w14:textId="77777777" w:rsidR="008B6106" w:rsidRPr="00867BFF" w:rsidRDefault="008B6106" w:rsidP="008B6106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42FF101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7E3D8A34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77E94F8F" w14:textId="77777777" w:rsidTr="00032977">
        <w:trPr>
          <w:trHeight w:val="290"/>
        </w:trPr>
        <w:tc>
          <w:tcPr>
            <w:tcW w:w="798" w:type="pct"/>
            <w:vMerge w:val="restart"/>
          </w:tcPr>
          <w:p w14:paraId="0833433B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14:paraId="31A6D53F" w14:textId="77777777" w:rsidR="008B6106" w:rsidRPr="00867BFF" w:rsidRDefault="008B6106" w:rsidP="008B6106">
            <w:pPr>
              <w:spacing w:before="22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 постоянного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тока</w:t>
            </w:r>
          </w:p>
        </w:tc>
        <w:tc>
          <w:tcPr>
            <w:tcW w:w="2995" w:type="pct"/>
            <w:gridSpan w:val="2"/>
          </w:tcPr>
          <w:p w14:paraId="684FAF2C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54000A4B" w14:textId="62DED479" w:rsidR="008B6106" w:rsidRPr="00867BFF" w:rsidRDefault="00443A40" w:rsidP="008B610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pct"/>
            <w:vMerge/>
          </w:tcPr>
          <w:p w14:paraId="2097BAE3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799933BB" w14:textId="77777777" w:rsidTr="00032977">
        <w:trPr>
          <w:trHeight w:val="2608"/>
        </w:trPr>
        <w:tc>
          <w:tcPr>
            <w:tcW w:w="798" w:type="pct"/>
            <w:vMerge/>
          </w:tcPr>
          <w:p w14:paraId="4C9E0A86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4815463" w14:textId="6112BB6B" w:rsidR="008B6106" w:rsidRPr="00867BFF" w:rsidRDefault="008B6106" w:rsidP="00C9144C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Pr="00867BFF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Pr="00867BFF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867BFF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Pr="00867BFF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Pr="00867BFF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867BFF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867BFF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867BFF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 и плотность тока.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</w:t>
            </w:r>
            <w:r w:rsidRPr="00867BFF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 от материала, длины и площади поперечного сечения проводника.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Зависимость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электрического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температуры.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Температурный</w:t>
            </w:r>
            <w:r w:rsidR="00C9144C"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</w:t>
            </w:r>
            <w:r w:rsidR="00C9144C"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сопротивления.</w:t>
            </w:r>
            <w:r w:rsidR="00C9144C"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Сверхпроводимость.</w:t>
            </w:r>
            <w:r w:rsidRPr="00867BFF">
              <w:rPr>
                <w:rFonts w:ascii="Times New Roman" w:hAnsi="Times New Roman" w:cs="Times New Roman"/>
                <w:b/>
                <w:i/>
                <w:spacing w:val="-4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постоянного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Тепловое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действие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 Закон</w:t>
            </w:r>
            <w:r w:rsidRPr="00867BFF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Джоуля—Ленца.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Pr="00867BFF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867BFF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867BFF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867BFF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867BFF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Pr="00867BFF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867BFF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полной</w:t>
            </w:r>
            <w:r w:rsidRPr="00867BFF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Pr="00867BFF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Электрические</w:t>
            </w:r>
            <w:r w:rsidRPr="00867BFF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 Параллельное и последовательное соединение проводников. Законы Кирхгофа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867BFF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узла.</w:t>
            </w:r>
            <w:r w:rsidRPr="00867BFF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источников</w:t>
            </w:r>
            <w:r w:rsidRPr="00867BFF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867BFF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энергии</w:t>
            </w:r>
            <w:r w:rsidRPr="00867BFF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батарею</w:t>
            </w:r>
          </w:p>
        </w:tc>
        <w:tc>
          <w:tcPr>
            <w:tcW w:w="427" w:type="pct"/>
            <w:vMerge/>
          </w:tcPr>
          <w:p w14:paraId="108F260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5EB24F4D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867B574" w14:textId="77777777" w:rsidTr="00032977">
        <w:trPr>
          <w:trHeight w:val="290"/>
        </w:trPr>
        <w:tc>
          <w:tcPr>
            <w:tcW w:w="798" w:type="pct"/>
            <w:vMerge/>
          </w:tcPr>
          <w:p w14:paraId="05628952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303AAFFC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567E1BEE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</w:tcPr>
          <w:p w14:paraId="3F025AF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1887E772" w14:textId="77777777" w:rsidTr="00032977">
        <w:trPr>
          <w:trHeight w:val="2029"/>
        </w:trPr>
        <w:tc>
          <w:tcPr>
            <w:tcW w:w="798" w:type="pct"/>
            <w:vMerge/>
          </w:tcPr>
          <w:p w14:paraId="1DA8FE2E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72BF8C8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6CF41B32" w14:textId="77777777" w:rsidR="008B6106" w:rsidRPr="00867BFF" w:rsidRDefault="008B6106" w:rsidP="008B6106">
            <w:pPr>
              <w:tabs>
                <w:tab w:val="left" w:pos="331"/>
              </w:tabs>
              <w:spacing w:before="20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№5 Определение</w:t>
            </w:r>
            <w:r w:rsidRPr="00867BFF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удельного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проводника.</w:t>
            </w:r>
          </w:p>
          <w:p w14:paraId="6BC447D2" w14:textId="77777777" w:rsidR="008B6106" w:rsidRPr="00867BFF" w:rsidRDefault="008B6106" w:rsidP="008B6106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№6 Определение</w:t>
            </w:r>
            <w:r w:rsidRPr="00867BFF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термического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коэффициента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меди.</w:t>
            </w:r>
          </w:p>
          <w:p w14:paraId="64042A77" w14:textId="269D749A" w:rsidR="008B6106" w:rsidRPr="00867BFF" w:rsidRDefault="008B6106" w:rsidP="008B6106">
            <w:pPr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№7 Измерение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ЭДС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внутреннего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0EDDF5B8" w14:textId="35DD9936" w:rsidR="008B6106" w:rsidRPr="00867BFF" w:rsidRDefault="008B6106" w:rsidP="008B6106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№8 Изучение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последовательного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параллельного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соединений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проводников.</w:t>
            </w:r>
          </w:p>
          <w:p w14:paraId="74284931" w14:textId="276D7B5F" w:rsidR="008B6106" w:rsidRPr="00867BFF" w:rsidRDefault="008B6106" w:rsidP="008B6106">
            <w:pPr>
              <w:tabs>
                <w:tab w:val="left" w:pos="353"/>
              </w:tabs>
              <w:spacing w:before="22" w:line="259" w:lineRule="auto"/>
              <w:ind w:left="110" w:right="9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№9 Исследование</w:t>
            </w:r>
            <w:r w:rsidRPr="00867BFF">
              <w:rPr>
                <w:rFonts w:ascii="Times New Roman" w:hAnsi="Times New Roman" w:cs="Times New Roman"/>
                <w:b/>
                <w:i/>
                <w:spacing w:val="1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зависимости</w:t>
            </w:r>
            <w:r w:rsidRPr="00867BFF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мощности</w:t>
            </w:r>
            <w:r w:rsidRPr="00867BFF">
              <w:rPr>
                <w:rFonts w:ascii="Times New Roman" w:hAnsi="Times New Roman" w:cs="Times New Roman"/>
                <w:b/>
                <w:i/>
                <w:spacing w:val="1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лампы</w:t>
            </w:r>
            <w:r w:rsidRPr="00867BFF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накаливания</w:t>
            </w:r>
            <w:r w:rsidRPr="00867BFF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Pr="00867BFF">
              <w:rPr>
                <w:rFonts w:ascii="Times New Roman" w:hAnsi="Times New Roman" w:cs="Times New Roman"/>
                <w:b/>
                <w:i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напряжения</w:t>
            </w:r>
            <w:r w:rsidRPr="00867BFF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r w:rsidRPr="00867BFF">
              <w:rPr>
                <w:rFonts w:ascii="Times New Roman" w:hAnsi="Times New Roman" w:cs="Times New Roman"/>
                <w:b/>
                <w:i/>
                <w:spacing w:val="2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её</w:t>
            </w:r>
            <w:r w:rsidR="00443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pacing w:val="-46"/>
                <w:sz w:val="24"/>
                <w:szCs w:val="24"/>
              </w:rPr>
              <w:t xml:space="preserve"> 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зажимах.</w:t>
            </w:r>
          </w:p>
          <w:p w14:paraId="488CC33A" w14:textId="20F101AC" w:rsidR="00BE6197" w:rsidRPr="00867BFF" w:rsidRDefault="008B6106" w:rsidP="00BE6197">
            <w:pPr>
              <w:tabs>
                <w:tab w:val="left" w:pos="331"/>
              </w:tabs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8" w:name="9._Определение_КПД_электроплитки."/>
            <w:bookmarkEnd w:id="8"/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№10 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Определение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КПД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электроплитки</w:t>
            </w:r>
            <w:bookmarkStart w:id="9" w:name="10._Определение_термического_коэффициент"/>
            <w:bookmarkEnd w:id="9"/>
          </w:p>
        </w:tc>
        <w:tc>
          <w:tcPr>
            <w:tcW w:w="427" w:type="pct"/>
          </w:tcPr>
          <w:p w14:paraId="5B2A6D99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B6525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123F8C3" w14:textId="77777777" w:rsidR="008B6106" w:rsidRPr="00867BFF" w:rsidRDefault="008B6106" w:rsidP="008B6106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C0B0CC8" w14:textId="77777777" w:rsidR="008B6106" w:rsidRPr="00867BFF" w:rsidRDefault="008B6106" w:rsidP="008B6106">
            <w:pPr>
              <w:spacing w:before="20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EF63A7D" w14:textId="77777777" w:rsidR="008B6106" w:rsidRPr="00867BFF" w:rsidRDefault="008B6106" w:rsidP="008B6106">
            <w:pPr>
              <w:spacing w:before="2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72E8695" w14:textId="77777777" w:rsidR="008B6106" w:rsidRPr="00867BFF" w:rsidRDefault="008B6106" w:rsidP="008B6106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EEDCC50" w14:textId="77777777" w:rsidR="008B6106" w:rsidRPr="00867BFF" w:rsidRDefault="008B6106" w:rsidP="008B6106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53C3C5CB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668893D2" w14:textId="77777777" w:rsidTr="00032977">
        <w:trPr>
          <w:trHeight w:val="290"/>
        </w:trPr>
        <w:tc>
          <w:tcPr>
            <w:tcW w:w="798" w:type="pct"/>
            <w:vMerge/>
          </w:tcPr>
          <w:p w14:paraId="30C6CD1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55B5D80C" w14:textId="712B9496" w:rsidR="00BE6197" w:rsidRPr="00867BFF" w:rsidRDefault="008B6106" w:rsidP="00EF4962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 w:rsidRPr="00867BFF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тока»</w:t>
            </w:r>
          </w:p>
        </w:tc>
        <w:tc>
          <w:tcPr>
            <w:tcW w:w="427" w:type="pct"/>
          </w:tcPr>
          <w:p w14:paraId="3C2E1A27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4FAE232F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743BEABD" w14:textId="77777777" w:rsidTr="00032977">
        <w:trPr>
          <w:trHeight w:val="290"/>
        </w:trPr>
        <w:tc>
          <w:tcPr>
            <w:tcW w:w="798" w:type="pct"/>
            <w:vMerge w:val="restart"/>
          </w:tcPr>
          <w:p w14:paraId="209BBFA6" w14:textId="77777777" w:rsidR="008B6106" w:rsidRPr="00867BFF" w:rsidRDefault="008B6106" w:rsidP="008B6106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Электрический ток в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различных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средах</w:t>
            </w:r>
          </w:p>
        </w:tc>
        <w:tc>
          <w:tcPr>
            <w:tcW w:w="2995" w:type="pct"/>
            <w:gridSpan w:val="2"/>
          </w:tcPr>
          <w:p w14:paraId="12140D69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6534146" w14:textId="30C74210" w:rsidR="008B6106" w:rsidRPr="00867BFF" w:rsidRDefault="00034DDB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62FBE2E2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693D1F6D" w14:textId="77777777" w:rsidTr="00EF4962">
        <w:trPr>
          <w:trHeight w:val="273"/>
        </w:trPr>
        <w:tc>
          <w:tcPr>
            <w:tcW w:w="798" w:type="pct"/>
            <w:vMerge/>
          </w:tcPr>
          <w:p w14:paraId="39A9516B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FA539FB" w14:textId="114B7108" w:rsidR="008B6106" w:rsidRPr="00867BFF" w:rsidRDefault="008B6106" w:rsidP="008B6106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Электролиз.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электролиза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Фарадея.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Электрохимический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газовых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разрядов.</w:t>
            </w:r>
            <w:r w:rsidRPr="00867BFF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Термоэлектронная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эмиссия.</w:t>
            </w:r>
            <w:r w:rsidRPr="00867BF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Плазма.</w:t>
            </w:r>
            <w:r w:rsidRPr="00867BF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</w:t>
            </w:r>
            <w:r w:rsidRPr="00867BFF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</w:t>
            </w:r>
            <w:r w:rsidRPr="00867BFF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полупроводниках.</w:t>
            </w:r>
            <w:r w:rsidRPr="00867BFF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примесная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проводимости.</w:t>
            </w:r>
            <w:r w:rsidRPr="00867BFF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Р-n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переход.</w:t>
            </w:r>
            <w:r w:rsidRPr="00867BF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полупроводников. Полупроводниковые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</w:t>
            </w:r>
          </w:p>
        </w:tc>
        <w:tc>
          <w:tcPr>
            <w:tcW w:w="427" w:type="pct"/>
            <w:vMerge/>
          </w:tcPr>
          <w:p w14:paraId="70AE304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657F8C7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4FB3676C" w14:textId="77777777" w:rsidTr="00032977">
        <w:trPr>
          <w:trHeight w:val="290"/>
        </w:trPr>
        <w:tc>
          <w:tcPr>
            <w:tcW w:w="798" w:type="pct"/>
            <w:vMerge/>
          </w:tcPr>
          <w:p w14:paraId="68EB832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E130785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2B14546E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45F7D50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02BB434B" w14:textId="77777777" w:rsidTr="00032977">
        <w:trPr>
          <w:trHeight w:val="580"/>
        </w:trPr>
        <w:tc>
          <w:tcPr>
            <w:tcW w:w="798" w:type="pct"/>
            <w:vMerge/>
          </w:tcPr>
          <w:p w14:paraId="30936ED4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30F97A1" w14:textId="496BAE5E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2838C272" w14:textId="023D1CAD" w:rsidR="00BE6197" w:rsidRPr="00867BFF" w:rsidRDefault="008B6106" w:rsidP="00EF4962">
            <w:pPr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№11 Определение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электрохимического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эквивалента</w:t>
            </w:r>
            <w:r w:rsidRPr="00867BFF">
              <w:rPr>
                <w:rFonts w:ascii="Times New Roman" w:hAnsi="Times New Roman" w:cs="Times New Roman"/>
                <w:b/>
                <w:i/>
                <w:spacing w:val="4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</w:t>
            </w:r>
          </w:p>
        </w:tc>
        <w:tc>
          <w:tcPr>
            <w:tcW w:w="427" w:type="pct"/>
          </w:tcPr>
          <w:p w14:paraId="248869C8" w14:textId="77777777" w:rsidR="008B6106" w:rsidRPr="00867BFF" w:rsidRDefault="008B6106" w:rsidP="008B6106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04ED362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B101326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60381378" w14:textId="77777777" w:rsidTr="00032977">
        <w:trPr>
          <w:trHeight w:val="290"/>
        </w:trPr>
        <w:tc>
          <w:tcPr>
            <w:tcW w:w="798" w:type="pct"/>
          </w:tcPr>
          <w:p w14:paraId="65114758" w14:textId="77777777" w:rsidR="008B6106" w:rsidRPr="00867BFF" w:rsidRDefault="008B6106" w:rsidP="008B610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2995" w:type="pct"/>
            <w:gridSpan w:val="2"/>
          </w:tcPr>
          <w:p w14:paraId="62EAF687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</w:tcPr>
          <w:p w14:paraId="6B0077AD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0BFC1180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C2518D6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7"/>
        </w:trPr>
        <w:tc>
          <w:tcPr>
            <w:tcW w:w="798" w:type="pct"/>
            <w:vMerge w:val="restart"/>
          </w:tcPr>
          <w:p w14:paraId="624FD6BB" w14:textId="77777777" w:rsidR="008B6106" w:rsidRPr="00867BFF" w:rsidRDefault="008B6106" w:rsidP="008B6106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Магнитное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995" w:type="pct"/>
            <w:gridSpan w:val="2"/>
          </w:tcPr>
          <w:p w14:paraId="2BEDB29B" w14:textId="1F288753" w:rsidR="008B6106" w:rsidRPr="00867BFF" w:rsidRDefault="008B6106" w:rsidP="008B6106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магнитного поля на прямолинейный проводник с током. Взаимодействие токов.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Магнитный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поток.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перемещению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проводника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током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магнитном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магнитного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движущийся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заряд.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</w:t>
            </w:r>
            <w:r w:rsidRPr="00867BFF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Лоренца.</w:t>
            </w:r>
            <w:r w:rsidRPr="00867BFF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Применение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867BFF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Лоренца.</w:t>
            </w:r>
            <w:r w:rsidRPr="00867BFF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867BF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удельного</w:t>
            </w:r>
            <w:r w:rsidRPr="00867BF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заряда.</w:t>
            </w:r>
            <w:r w:rsidRPr="00867BF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Магнитные свойства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вещества.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Магнитная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проницаемость.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427" w:type="pct"/>
          </w:tcPr>
          <w:p w14:paraId="58E9A2A6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 w:val="restart"/>
          </w:tcPr>
          <w:p w14:paraId="161198F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45199E5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  <w:tcBorders>
              <w:top w:val="nil"/>
            </w:tcBorders>
          </w:tcPr>
          <w:p w14:paraId="7636A7ED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9D5154D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6E9EFB85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6424014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6CAC85D0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5989BA42" w14:textId="77777777" w:rsidR="008B6106" w:rsidRPr="00867BFF" w:rsidRDefault="008B6106" w:rsidP="008B6106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Электромагнитная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2995" w:type="pct"/>
            <w:gridSpan w:val="2"/>
          </w:tcPr>
          <w:p w14:paraId="13BB6E8A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188C6194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5C881C24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05C97E2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8" w:type="pct"/>
            <w:vMerge/>
          </w:tcPr>
          <w:p w14:paraId="31967C9E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5377D35" w14:textId="77777777" w:rsidR="008B6106" w:rsidRPr="00867BFF" w:rsidRDefault="008B6106" w:rsidP="008B6106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индукции.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867BFF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867BFF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самоиндукции.</w:t>
            </w:r>
            <w:r w:rsidRPr="00867BFF">
              <w:rPr>
                <w:rFonts w:ascii="Times New Roman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Индуктивность.</w:t>
            </w:r>
            <w:r w:rsidRPr="00867BFF">
              <w:rPr>
                <w:rFonts w:ascii="Times New Roman" w:hAnsi="Times New Roman" w:cs="Times New Roman"/>
                <w:b/>
                <w:i/>
                <w:spacing w:val="3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Энергия</w:t>
            </w:r>
            <w:r w:rsidRPr="00867BFF">
              <w:rPr>
                <w:rFonts w:ascii="Times New Roman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магнитного</w:t>
            </w:r>
            <w:r w:rsidRPr="00867BFF">
              <w:rPr>
                <w:rFonts w:ascii="Times New Roman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поля</w:t>
            </w:r>
            <w:r w:rsidRPr="00867BFF">
              <w:rPr>
                <w:rFonts w:ascii="Times New Roman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6CCB42DA" w14:textId="77777777" w:rsidR="008B6106" w:rsidRPr="00867BFF" w:rsidRDefault="008B6106" w:rsidP="008B6106">
            <w:pPr>
              <w:ind w:left="11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</w:t>
            </w:r>
            <w:r w:rsidRPr="00867BFF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Pr="00867BFF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магнитных</w:t>
            </w:r>
            <w:r w:rsidRPr="00867BFF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полей.</w:t>
            </w:r>
            <w:r w:rsidRPr="00867BFF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</w:t>
            </w:r>
            <w:r w:rsidRPr="00867BFF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4CD094E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  <w:tcBorders>
              <w:top w:val="nil"/>
            </w:tcBorders>
          </w:tcPr>
          <w:p w14:paraId="78EDA840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19F60C96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0B3BA407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A105BBD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309C282B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71BDD089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73E87F9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0F4D90DD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DBB34DE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01E8068A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12 Изучение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явления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867BFF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индукции</w:t>
            </w:r>
          </w:p>
        </w:tc>
        <w:tc>
          <w:tcPr>
            <w:tcW w:w="427" w:type="pct"/>
          </w:tcPr>
          <w:p w14:paraId="3D4F8019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2201E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3CC6F1FF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9C34223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3"/>
          </w:tcPr>
          <w:p w14:paraId="74F3281B" w14:textId="77777777" w:rsidR="008B6106" w:rsidRPr="00867BFF" w:rsidRDefault="008B6106" w:rsidP="008B6106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«Магнитное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427" w:type="pct"/>
          </w:tcPr>
          <w:p w14:paraId="2F568D0B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266DB4F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475BA3FD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32CD2895" w14:textId="77777777" w:rsidR="008B6106" w:rsidRPr="00867BFF" w:rsidRDefault="008B6106" w:rsidP="008B6106">
            <w:pPr>
              <w:spacing w:line="268" w:lineRule="exact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427" w:type="pct"/>
          </w:tcPr>
          <w:p w14:paraId="039ABD3D" w14:textId="77777777" w:rsidR="008B6106" w:rsidRPr="00867BFF" w:rsidRDefault="008B6106" w:rsidP="008B6106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20 (8/2)</w:t>
            </w:r>
          </w:p>
        </w:tc>
        <w:tc>
          <w:tcPr>
            <w:tcW w:w="780" w:type="pct"/>
          </w:tcPr>
          <w:p w14:paraId="625A9038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6FECAA90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21AEED1D" w14:textId="77777777" w:rsidR="008B6106" w:rsidRPr="00867BFF" w:rsidRDefault="008B6106" w:rsidP="008B6106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95" w:type="pct"/>
            <w:gridSpan w:val="2"/>
          </w:tcPr>
          <w:p w14:paraId="4ECB40F5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6687E585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067D1C73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8B9284B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424B87C8" w14:textId="77777777" w:rsidR="008B6106" w:rsidRPr="00867BFF" w:rsidRDefault="008B6106" w:rsidP="008B6106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66A4E8E2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5B5D17F8" w14:textId="77777777" w:rsidR="008B6106" w:rsidRPr="00867BFF" w:rsidRDefault="008B6106" w:rsidP="008B6106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2A823700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14:paraId="6084B2BF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1.2</w:t>
            </w:r>
          </w:p>
          <w:p w14:paraId="5DCA289E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1.3</w:t>
            </w:r>
          </w:p>
          <w:p w14:paraId="2F85306F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ПК 1.4</w:t>
            </w:r>
          </w:p>
          <w:p w14:paraId="239FCF8B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4.3</w:t>
            </w:r>
          </w:p>
          <w:p w14:paraId="4D9F3623" w14:textId="44E9CA55" w:rsidR="008B6106" w:rsidRPr="00867BFF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ПК4.4</w:t>
            </w:r>
          </w:p>
        </w:tc>
      </w:tr>
      <w:tr w:rsidR="008B6106" w:rsidRPr="00867BFF" w14:paraId="4CD3D753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798" w:type="pct"/>
            <w:vMerge/>
            <w:tcBorders>
              <w:top w:val="nil"/>
            </w:tcBorders>
          </w:tcPr>
          <w:p w14:paraId="65585769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91E5627" w14:textId="77777777" w:rsidR="008B6106" w:rsidRPr="00867BFF" w:rsidRDefault="008B6106" w:rsidP="008B6106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Колебательное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затухающие механические колебания. Математический маятник. Пружинный маятник.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14:paraId="6BDBC512" w14:textId="77777777" w:rsidR="008B6106" w:rsidRPr="00867BFF" w:rsidRDefault="008B6106" w:rsidP="008B6106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Ультразвук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69243880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2D98752C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4439F76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8" w:type="pct"/>
            <w:vMerge w:val="restart"/>
          </w:tcPr>
          <w:p w14:paraId="75F869C9" w14:textId="77777777" w:rsidR="008B6106" w:rsidRPr="00867BFF" w:rsidRDefault="008B6106" w:rsidP="008B6106">
            <w:pPr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95" w:type="pct"/>
            <w:gridSpan w:val="2"/>
          </w:tcPr>
          <w:p w14:paraId="55FF2DAB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3987D775" w14:textId="77777777" w:rsidR="008B6106" w:rsidRPr="00867BFF" w:rsidRDefault="008B6106" w:rsidP="008B6106">
            <w:pPr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pct"/>
            <w:vMerge/>
          </w:tcPr>
          <w:p w14:paraId="2B617148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74DAECF8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8"/>
        </w:trPr>
        <w:tc>
          <w:tcPr>
            <w:tcW w:w="798" w:type="pct"/>
            <w:vMerge/>
          </w:tcPr>
          <w:p w14:paraId="41495692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358AFDAD" w14:textId="6B2FADB9" w:rsidR="008B6106" w:rsidRPr="00867BFF" w:rsidRDefault="008B6106" w:rsidP="008B6106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незатухающих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Переменный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Генератор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Емкостное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индуктивное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Активное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сопротивление.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867BFF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Резонанс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Трансформаторы.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Токи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высокой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частоты.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Получение, передача и распределение электроэнергии.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 поле как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особый</w:t>
            </w:r>
            <w:r w:rsidRPr="00867BFF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</w:t>
            </w:r>
            <w:r w:rsidRPr="00867BFF">
              <w:rPr>
                <w:rFonts w:ascii="Times New Roman" w:hAnsi="Times New Roman" w:cs="Times New Roman"/>
                <w:bCs/>
                <w:iCs/>
                <w:spacing w:val="7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материи.</w:t>
            </w:r>
            <w:r w:rsidRPr="00867BFF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867BFF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Pr="00867BFF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Pr="00867BFF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Pr="00867BFF"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Вибратор</w:t>
            </w:r>
            <w:r w:rsidRPr="00867BFF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Герца.</w:t>
            </w:r>
            <w:r w:rsidRPr="00867BFF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r w:rsidRPr="00867BFF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колебательный</w:t>
            </w:r>
            <w:r w:rsidRPr="00867BFF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контур.</w:t>
            </w:r>
            <w:r w:rsidRPr="00867BFF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Изобретение</w:t>
            </w:r>
            <w:r w:rsidRPr="00867BFF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Pr="00867BFF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А.С. Поповым. Понятие о радиосвязи. Принцип радиосвязи.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 электромагнитных</w:t>
            </w:r>
            <w:r w:rsidRPr="00867BFF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</w:t>
            </w:r>
          </w:p>
        </w:tc>
        <w:tc>
          <w:tcPr>
            <w:tcW w:w="427" w:type="pct"/>
            <w:vMerge/>
          </w:tcPr>
          <w:p w14:paraId="30329922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20298B8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C2DE531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0DC1DD02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1485364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2EB40FFA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  <w:tcBorders>
              <w:top w:val="nil"/>
            </w:tcBorders>
          </w:tcPr>
          <w:p w14:paraId="4CD5ABD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A394634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798" w:type="pct"/>
            <w:vMerge/>
          </w:tcPr>
          <w:p w14:paraId="47BE6856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EB5756B" w14:textId="60714259" w:rsidR="008B6106" w:rsidRPr="00867BFF" w:rsidRDefault="008B6106" w:rsidP="008B6106">
            <w:pPr>
              <w:tabs>
                <w:tab w:val="left" w:pos="5495"/>
              </w:tabs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42668354" w14:textId="77777777" w:rsidR="008B6106" w:rsidRPr="00867BFF" w:rsidRDefault="008B6106" w:rsidP="008B6106">
            <w:pPr>
              <w:spacing w:before="22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№13 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Изучение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работы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трансформатора</w:t>
            </w:r>
          </w:p>
        </w:tc>
        <w:tc>
          <w:tcPr>
            <w:tcW w:w="427" w:type="pct"/>
          </w:tcPr>
          <w:p w14:paraId="71C91849" w14:textId="77777777" w:rsidR="008B6106" w:rsidRPr="00867BFF" w:rsidRDefault="008B6106" w:rsidP="008B6106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AB5A281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3527FD9D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D09857E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62470E62" w14:textId="77777777" w:rsidR="008B6106" w:rsidRPr="00867BFF" w:rsidRDefault="008B6106" w:rsidP="008B6106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«Колебания и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волны»</w:t>
            </w:r>
          </w:p>
        </w:tc>
        <w:tc>
          <w:tcPr>
            <w:tcW w:w="427" w:type="pct"/>
          </w:tcPr>
          <w:p w14:paraId="5AFFA91B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</w:tcPr>
          <w:p w14:paraId="1D07530B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277F3E35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3"/>
          </w:tcPr>
          <w:p w14:paraId="31530AF7" w14:textId="77777777" w:rsidR="008B6106" w:rsidRPr="00867BFF" w:rsidRDefault="008B6106" w:rsidP="008B6106">
            <w:pPr>
              <w:spacing w:line="268" w:lineRule="exact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427" w:type="pct"/>
          </w:tcPr>
          <w:p w14:paraId="59D8778D" w14:textId="700121EA" w:rsidR="008B6106" w:rsidRPr="00867BFF" w:rsidRDefault="008B6106" w:rsidP="00443A4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20 (</w:t>
            </w:r>
            <w:r w:rsidR="00443A4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/-)</w:t>
            </w:r>
          </w:p>
        </w:tc>
        <w:tc>
          <w:tcPr>
            <w:tcW w:w="780" w:type="pct"/>
          </w:tcPr>
          <w:p w14:paraId="606F438C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03EE8289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578243C1" w14:textId="77777777" w:rsidR="008B6106" w:rsidRPr="00867BFF" w:rsidRDefault="008B6106" w:rsidP="008B6106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14:paraId="3B6E2E69" w14:textId="77777777" w:rsidR="008B6106" w:rsidRPr="00867BFF" w:rsidRDefault="008B6106" w:rsidP="008B6106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95" w:type="pct"/>
            <w:gridSpan w:val="2"/>
          </w:tcPr>
          <w:p w14:paraId="0CF7502F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06CBCCFB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53836B9C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73C422E0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467AD819" w14:textId="77777777" w:rsidR="008B6106" w:rsidRPr="00867BFF" w:rsidRDefault="008B6106" w:rsidP="008B6106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71C10022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58703D50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14:paraId="64ECF8A2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1.2</w:t>
            </w:r>
          </w:p>
          <w:p w14:paraId="720B3F22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1.3</w:t>
            </w:r>
          </w:p>
          <w:p w14:paraId="3481E4DA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1.4</w:t>
            </w:r>
          </w:p>
          <w:p w14:paraId="76354F71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4.3</w:t>
            </w:r>
          </w:p>
          <w:p w14:paraId="6E606ACF" w14:textId="7635907E" w:rsidR="008B6106" w:rsidRPr="00867BFF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ПК4.4</w:t>
            </w:r>
          </w:p>
        </w:tc>
      </w:tr>
      <w:tr w:rsidR="008B6106" w:rsidRPr="00867BFF" w14:paraId="637878F5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8" w:type="pct"/>
            <w:vMerge/>
            <w:tcBorders>
              <w:top w:val="nil"/>
            </w:tcBorders>
          </w:tcPr>
          <w:p w14:paraId="701274A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F11C499" w14:textId="14CC6371" w:rsidR="008B6106" w:rsidRPr="00867BFF" w:rsidRDefault="008B6106" w:rsidP="008B6106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отражения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отражение.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Pr="00867BF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Pr="00867BF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 w:rsidRPr="00867BF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 w:rsidRPr="00867BF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Оптические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приборы. Телескопы. 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Освещённость.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освещенности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37AFCF5D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6EB2FBF3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A98A9B8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  <w:tcBorders>
              <w:top w:val="nil"/>
            </w:tcBorders>
          </w:tcPr>
          <w:p w14:paraId="1FC54D8F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F3D38C5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1AB7C4E5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17094B4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5194DD4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77"/>
        </w:trPr>
        <w:tc>
          <w:tcPr>
            <w:tcW w:w="798" w:type="pct"/>
            <w:vMerge/>
            <w:tcBorders>
              <w:top w:val="nil"/>
            </w:tcBorders>
          </w:tcPr>
          <w:p w14:paraId="2DB3DF0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87FA139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035902D1" w14:textId="77777777" w:rsidR="008B6106" w:rsidRPr="00867BFF" w:rsidRDefault="008B6106" w:rsidP="008B6106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14 Определение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стекла</w:t>
            </w:r>
          </w:p>
        </w:tc>
        <w:tc>
          <w:tcPr>
            <w:tcW w:w="427" w:type="pct"/>
          </w:tcPr>
          <w:p w14:paraId="08CDD01D" w14:textId="77777777" w:rsidR="008B6106" w:rsidRPr="00867BFF" w:rsidRDefault="008B6106" w:rsidP="008B6106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AB5A740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5DE1D5E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977" w:rsidRPr="00867BFF" w14:paraId="1660EFDC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8" w:type="pct"/>
            <w:vMerge w:val="restart"/>
          </w:tcPr>
          <w:p w14:paraId="26CB9E13" w14:textId="6836F47C" w:rsidR="008B6106" w:rsidRPr="00867BFF" w:rsidRDefault="008B6106" w:rsidP="008B6106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14:paraId="6C7C137E" w14:textId="77777777" w:rsidR="008B6106" w:rsidRPr="00867BFF" w:rsidRDefault="008B6106" w:rsidP="008B6106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Волновые свойства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95" w:type="pct"/>
            <w:gridSpan w:val="2"/>
          </w:tcPr>
          <w:p w14:paraId="6F04CBBF" w14:textId="77777777" w:rsidR="008B6106" w:rsidRPr="00867BFF" w:rsidRDefault="008B6106" w:rsidP="008B6106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6094BB6" w14:textId="77777777" w:rsidR="008B6106" w:rsidRPr="00867BFF" w:rsidRDefault="008B6106" w:rsidP="008B6106">
            <w:pPr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4DAA393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6F0C1053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0"/>
        </w:trPr>
        <w:tc>
          <w:tcPr>
            <w:tcW w:w="798" w:type="pct"/>
            <w:vMerge/>
            <w:tcBorders>
              <w:top w:val="nil"/>
            </w:tcBorders>
          </w:tcPr>
          <w:p w14:paraId="1FDE8358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36619831" w14:textId="77777777" w:rsidR="008B6106" w:rsidRPr="00867BFF" w:rsidRDefault="008B6106" w:rsidP="008B6106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голографии.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Двойное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лучепреломление.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867B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Инфракрасное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867B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Pr="00867B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867B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867BF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867BF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Pr="00867B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591865BE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180410F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0CC9ADCF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8" w:type="pct"/>
            <w:vMerge/>
            <w:tcBorders>
              <w:top w:val="nil"/>
            </w:tcBorders>
          </w:tcPr>
          <w:p w14:paraId="3CDB2143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3D97CA67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033C9AB4" w14:textId="1069C113" w:rsidR="008B6106" w:rsidRPr="00867BFF" w:rsidRDefault="008B6106" w:rsidP="008B6106">
            <w:pPr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15 Определение</w:t>
            </w:r>
            <w:r w:rsidRPr="00867BFF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длины</w:t>
            </w:r>
            <w:r w:rsidRPr="00867BFF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световой</w:t>
            </w:r>
            <w:r w:rsidRPr="00867BFF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волны</w:t>
            </w:r>
            <w:r w:rsidRPr="00867BFF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color w:val="171717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помощью</w:t>
            </w:r>
            <w:r w:rsidRPr="00867BFF">
              <w:rPr>
                <w:rFonts w:ascii="Times New Roman" w:hAnsi="Times New Roman" w:cs="Times New Roman"/>
                <w:color w:val="171717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дифракционной</w:t>
            </w:r>
            <w:r w:rsidRPr="00867BFF">
              <w:rPr>
                <w:rFonts w:ascii="Times New Roman" w:hAnsi="Times New Roman" w:cs="Times New Roman"/>
                <w:color w:val="171717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решетки.</w:t>
            </w:r>
          </w:p>
          <w:p w14:paraId="4707913B" w14:textId="44E7EC87" w:rsidR="008B6106" w:rsidRPr="00867BFF" w:rsidRDefault="008B6106" w:rsidP="008B6106">
            <w:pPr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16 Наблюдение</w:t>
            </w:r>
            <w:r w:rsidRPr="00867B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сплошного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линейчатого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спектров</w:t>
            </w:r>
          </w:p>
        </w:tc>
        <w:tc>
          <w:tcPr>
            <w:tcW w:w="427" w:type="pct"/>
          </w:tcPr>
          <w:p w14:paraId="085B53DD" w14:textId="77777777" w:rsidR="008B6106" w:rsidRPr="00867BFF" w:rsidRDefault="008B6106" w:rsidP="008B6106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2ACFE15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19C3955" w14:textId="77777777" w:rsidR="008B6106" w:rsidRPr="00867BFF" w:rsidRDefault="008B6106" w:rsidP="008B6106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51503337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0BDB7F1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301D9619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427" w:type="pct"/>
          </w:tcPr>
          <w:p w14:paraId="7A1403E3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6CE60E4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04A911A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8" w:type="pct"/>
          </w:tcPr>
          <w:p w14:paraId="19467AC9" w14:textId="77777777" w:rsidR="008B6106" w:rsidRPr="00867BFF" w:rsidRDefault="008B6106" w:rsidP="008B6106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14:paraId="3FE12984" w14:textId="77777777" w:rsidR="008B6106" w:rsidRPr="00867BFF" w:rsidRDefault="008B6106" w:rsidP="008B6106">
            <w:pPr>
              <w:spacing w:line="290" w:lineRule="atLeas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относительности</w:t>
            </w:r>
          </w:p>
        </w:tc>
        <w:tc>
          <w:tcPr>
            <w:tcW w:w="2995" w:type="pct"/>
            <w:gridSpan w:val="2"/>
          </w:tcPr>
          <w:p w14:paraId="3C028525" w14:textId="77777777" w:rsidR="008B6106" w:rsidRPr="00867BFF" w:rsidRDefault="008B6106" w:rsidP="008B6106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867BF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867BFF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Pr="00867BFF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867BFF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 w:rsidRPr="00867BF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867BFF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867BFF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Pr="00867BFF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867BF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энергии свободной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427" w:type="pct"/>
          </w:tcPr>
          <w:p w14:paraId="47BAAE43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5FBC27A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02E504C1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3"/>
          </w:tcPr>
          <w:p w14:paraId="57AD854F" w14:textId="77777777" w:rsidR="008B6106" w:rsidRPr="00867BFF" w:rsidRDefault="008B6106" w:rsidP="008B6106">
            <w:pPr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427" w:type="pct"/>
          </w:tcPr>
          <w:p w14:paraId="36E012FF" w14:textId="77777777" w:rsidR="008B6106" w:rsidRPr="00867BFF" w:rsidRDefault="008B6106" w:rsidP="008B6106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12 (2/-)</w:t>
            </w:r>
          </w:p>
        </w:tc>
        <w:tc>
          <w:tcPr>
            <w:tcW w:w="780" w:type="pct"/>
          </w:tcPr>
          <w:p w14:paraId="4D459EAC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607AD1C0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26F4128B" w14:textId="77777777" w:rsidR="008B6106" w:rsidRPr="00867BFF" w:rsidRDefault="008B6106" w:rsidP="008B6106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14:paraId="7C781B56" w14:textId="77777777" w:rsidR="008B6106" w:rsidRPr="00867BFF" w:rsidRDefault="008B6106" w:rsidP="008B6106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2995" w:type="pct"/>
            <w:gridSpan w:val="2"/>
          </w:tcPr>
          <w:p w14:paraId="26BDB5F8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56FAAB28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698502FB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ED05524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095F0685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1D89D7E3" w14:textId="77777777" w:rsidR="008B6106" w:rsidRPr="00867BFF" w:rsidRDefault="008B6106" w:rsidP="008B6106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4C2BE273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1539A782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14:paraId="5FDBF3C7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1.2</w:t>
            </w:r>
          </w:p>
          <w:p w14:paraId="1423F30F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1.3</w:t>
            </w:r>
          </w:p>
          <w:p w14:paraId="42305127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1.4</w:t>
            </w:r>
          </w:p>
          <w:p w14:paraId="52A622AD" w14:textId="77777777" w:rsidR="00034DDB" w:rsidRDefault="00034DDB" w:rsidP="00034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4.3</w:t>
            </w:r>
          </w:p>
          <w:p w14:paraId="2C5553C1" w14:textId="4A8D3B10" w:rsidR="008B6106" w:rsidRPr="00867BFF" w:rsidRDefault="00034DDB" w:rsidP="00034DDB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ПК4.4</w:t>
            </w:r>
          </w:p>
        </w:tc>
      </w:tr>
      <w:tr w:rsidR="008B6106" w:rsidRPr="00867BFF" w14:paraId="4E03A3DB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62CDAD42" w14:textId="77777777" w:rsidR="008B6106" w:rsidRPr="00867BFF" w:rsidRDefault="008B6106" w:rsidP="008B6106">
            <w:pPr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77C9625" w14:textId="27C4D339" w:rsidR="008B6106" w:rsidRPr="00867BFF" w:rsidRDefault="008B6106" w:rsidP="008B6106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Соотношение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неопределенностей Гейзенберга. Давление света. Химическое действие света.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 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 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Эйнштейна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Внешний</w:t>
            </w:r>
            <w:r w:rsidRPr="00867BFF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фотоэлектрический</w:t>
            </w:r>
            <w:r w:rsidRPr="00867BFF">
              <w:rPr>
                <w:rFonts w:ascii="Times New Roman" w:hAnsi="Times New Roman" w:cs="Times New Roman"/>
                <w:b/>
                <w:i/>
                <w:spacing w:val="4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эффект.</w:t>
            </w:r>
            <w:r w:rsidRPr="00867BFF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Внутренний</w:t>
            </w:r>
            <w:r w:rsidRPr="00867BFF">
              <w:rPr>
                <w:rFonts w:ascii="Times New Roman" w:hAnsi="Times New Roman" w:cs="Times New Roman"/>
                <w:b/>
                <w:i/>
                <w:spacing w:val="3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867BFF">
              <w:rPr>
                <w:rFonts w:ascii="Times New Roman" w:hAnsi="Times New Roman" w:cs="Times New Roman"/>
                <w:b/>
                <w:i/>
                <w:spacing w:val="3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Типы фотоэлементов.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</w:t>
            </w:r>
          </w:p>
        </w:tc>
        <w:tc>
          <w:tcPr>
            <w:tcW w:w="427" w:type="pct"/>
            <w:vMerge/>
          </w:tcPr>
          <w:p w14:paraId="5198C2C3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6C748AF4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7C7FC3C2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7CB1F414" w14:textId="77777777" w:rsidR="008B6106" w:rsidRPr="00867BFF" w:rsidRDefault="008B6106" w:rsidP="008B6106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51ED9634" w14:textId="77777777" w:rsidR="008B6106" w:rsidRPr="00867BFF" w:rsidRDefault="008B6106" w:rsidP="008B6106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атомного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ядра</w:t>
            </w:r>
          </w:p>
        </w:tc>
        <w:tc>
          <w:tcPr>
            <w:tcW w:w="2995" w:type="pct"/>
            <w:gridSpan w:val="2"/>
          </w:tcPr>
          <w:p w14:paraId="22A83B4F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AF80730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08388CD7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1461053D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4C85D765" w14:textId="77777777" w:rsidR="008B6106" w:rsidRPr="00867BFF" w:rsidRDefault="008B6106" w:rsidP="008B6106">
            <w:pPr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C366F0A" w14:textId="36B52164" w:rsidR="008B6106" w:rsidRPr="00867BFF" w:rsidRDefault="008B6106" w:rsidP="008B6106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Развитие взглядов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строение вещества. Модели строения атомного 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867BFF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867BFF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спектрах</w:t>
            </w:r>
            <w:r w:rsidRPr="00867BFF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водорода.</w:t>
            </w:r>
            <w:r w:rsidRPr="00867BF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867BF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Pr="00867BF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 w:rsidRPr="00867BF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Э. Резерфорда. Модель атома водорода по Н. Бору. Квантовые постулаты Бора.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Лазеры.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превращения.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867BF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867B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867BF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Pr="00867BF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867BF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  <w:r w:rsidRPr="00867BF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Вавилова</w:t>
            </w:r>
            <w:r w:rsidRPr="00867BF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67BF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Черенкова.</w:t>
            </w:r>
            <w:r w:rsidRPr="00867BFF">
              <w:rPr>
                <w:rFonts w:ascii="Times New Roman" w:hAnsi="Times New Roman" w:cs="Times New Roman"/>
                <w:spacing w:val="-4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867BF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867BFF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 w:rsidRPr="00867BF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Pr="00867BF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Pr="00867BFF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867BF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867BFF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Pr="00867BFF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867BFF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Pr="00867BFF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Pr="00867BFF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Ядерная</w:t>
            </w:r>
            <w:r w:rsidRPr="00867BFF">
              <w:rPr>
                <w:rFonts w:ascii="Times New Roman" w:hAnsi="Times New Roman" w:cs="Times New Roman"/>
                <w:b/>
                <w:i/>
                <w:spacing w:val="3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энергетика.</w:t>
            </w:r>
            <w:r w:rsidRPr="00867BFF">
              <w:rPr>
                <w:rFonts w:ascii="Times New Roman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Pr="00867BF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Pr="00867BFF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Pr="00867BFF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 w:rsidRPr="00867BFF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867BFF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867BFF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тяжелых</w:t>
            </w:r>
            <w:r w:rsidRPr="00867BFF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867BFF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867BF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867BF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867BF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реактор. Термоядерный синтез. Энергия звезд. Получение</w:t>
            </w:r>
            <w:r w:rsidRPr="00867BF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867BFF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Pr="00867BF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867BFF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Pr="00867BF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Pr="00867BFF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867BFF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867BFF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867BFF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427" w:type="pct"/>
            <w:vMerge/>
          </w:tcPr>
          <w:p w14:paraId="7F4EB469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096C2200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31FDAB6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6912A137" w14:textId="77777777" w:rsidR="008B6106" w:rsidRPr="00867BFF" w:rsidRDefault="008B6106" w:rsidP="008B6106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Контрольная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«Квантовая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физика»</w:t>
            </w:r>
          </w:p>
        </w:tc>
        <w:tc>
          <w:tcPr>
            <w:tcW w:w="427" w:type="pct"/>
          </w:tcPr>
          <w:p w14:paraId="0ABFB3B2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775D58AD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233EC098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08164752" w14:textId="77777777" w:rsidR="008B6106" w:rsidRPr="00867BFF" w:rsidRDefault="008B6106" w:rsidP="008B6106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</w:t>
            </w:r>
            <w:r w:rsidRPr="00867B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Вселенной</w:t>
            </w:r>
          </w:p>
        </w:tc>
        <w:tc>
          <w:tcPr>
            <w:tcW w:w="427" w:type="pct"/>
          </w:tcPr>
          <w:p w14:paraId="59BAC80A" w14:textId="07210388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43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(2/-)</w:t>
            </w:r>
          </w:p>
        </w:tc>
        <w:tc>
          <w:tcPr>
            <w:tcW w:w="780" w:type="pct"/>
          </w:tcPr>
          <w:p w14:paraId="6D990AC3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977" w:rsidRPr="00867BFF" w14:paraId="31C49917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 w:val="restart"/>
          </w:tcPr>
          <w:p w14:paraId="396F5478" w14:textId="77777777" w:rsidR="008B6106" w:rsidRPr="00867BFF" w:rsidRDefault="008B6106" w:rsidP="008B61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7F0863D8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980" w:type="pct"/>
          </w:tcPr>
          <w:p w14:paraId="7FEB5704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027636E8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</w:tcPr>
          <w:p w14:paraId="0C251EE7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71F3560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534F69D9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289C8D71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18EAF24F" w14:textId="77777777" w:rsidR="008B6106" w:rsidRPr="00867BFF" w:rsidRDefault="008B6106" w:rsidP="008B6106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7D293AE0" w14:textId="61EEEFD3" w:rsidR="008B6106" w:rsidRPr="00867BFF" w:rsidRDefault="008B6106" w:rsidP="00C9144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032977" w:rsidRPr="00867BFF" w14:paraId="09D4557E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/>
          </w:tcPr>
          <w:p w14:paraId="5E31C89E" w14:textId="77777777" w:rsidR="008B6106" w:rsidRPr="00867BFF" w:rsidRDefault="008B6106" w:rsidP="008B610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36EA3741" w14:textId="26734CB1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427" w:type="pct"/>
            <w:vMerge/>
          </w:tcPr>
          <w:p w14:paraId="52569AFE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5F84EF11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977" w:rsidRPr="00867BFF" w14:paraId="3735C584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 w:val="restart"/>
          </w:tcPr>
          <w:p w14:paraId="31E06EFB" w14:textId="77777777" w:rsidR="008B6106" w:rsidRPr="00867BFF" w:rsidRDefault="008B6106" w:rsidP="008B61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677085BA" w14:textId="7B6B553D" w:rsidR="008B6106" w:rsidRPr="00867BFF" w:rsidRDefault="008B6106" w:rsidP="008B61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2980" w:type="pct"/>
          </w:tcPr>
          <w:p w14:paraId="62C7272E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0D36FE29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11C11455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977" w:rsidRPr="00867BFF" w14:paraId="03727895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/>
          </w:tcPr>
          <w:p w14:paraId="24E71B1E" w14:textId="77777777" w:rsidR="008B6106" w:rsidRPr="00867BFF" w:rsidRDefault="008B6106" w:rsidP="008B610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51081049" w14:textId="77777777" w:rsidR="008B6106" w:rsidRPr="00867BFF" w:rsidRDefault="008B6106" w:rsidP="008B6106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867B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  <w:t xml:space="preserve"> </w:t>
            </w:r>
          </w:p>
          <w:p w14:paraId="3D6597D0" w14:textId="3051F061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427" w:type="pct"/>
            <w:vMerge/>
          </w:tcPr>
          <w:p w14:paraId="7D7DD17D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5EDA9AD3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977" w:rsidRPr="00867BFF" w14:paraId="7DB2C948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/>
          </w:tcPr>
          <w:p w14:paraId="59889D21" w14:textId="77777777" w:rsidR="008B6106" w:rsidRPr="00867BFF" w:rsidRDefault="008B6106" w:rsidP="008B610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6900F33F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6480A62E" w14:textId="5FB1FD91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1</w:t>
            </w:r>
            <w:r w:rsidRPr="00867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Pr="00867BFF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427" w:type="pct"/>
          </w:tcPr>
          <w:p w14:paraId="36741AF0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A3611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1738EB97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6DCD31A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3"/>
          </w:tcPr>
          <w:p w14:paraId="4EE0CFA8" w14:textId="77777777" w:rsidR="008B6106" w:rsidRPr="00867BFF" w:rsidRDefault="008B6106" w:rsidP="008B6106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427" w:type="pct"/>
          </w:tcPr>
          <w:p w14:paraId="218B4DA7" w14:textId="00271385" w:rsidR="008B6106" w:rsidRPr="00443A40" w:rsidRDefault="00EF4962" w:rsidP="00EF4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0" w:type="pct"/>
          </w:tcPr>
          <w:p w14:paraId="782ECF8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46FE5814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509B4A8F" w14:textId="77777777" w:rsidR="008B6106" w:rsidRPr="00867BFF" w:rsidRDefault="008B6106" w:rsidP="008B6106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27" w:type="pct"/>
          </w:tcPr>
          <w:p w14:paraId="7088400A" w14:textId="75AE0ED2" w:rsidR="008B6106" w:rsidRPr="00867BFF" w:rsidRDefault="008B6106" w:rsidP="00034DDB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034DD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80" w:type="pct"/>
          </w:tcPr>
          <w:p w14:paraId="360DB5A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E01231" w14:textId="77777777" w:rsidR="00791E93" w:rsidRPr="00867BFF" w:rsidRDefault="00791E93" w:rsidP="0010579D">
      <w:pPr>
        <w:rPr>
          <w:rFonts w:ascii="Times New Roman" w:hAnsi="Times New Roman" w:cs="Times New Roman"/>
          <w:sz w:val="24"/>
          <w:szCs w:val="24"/>
        </w:rPr>
      </w:pPr>
    </w:p>
    <w:p w14:paraId="5525BF15" w14:textId="369017F4" w:rsidR="0010579D" w:rsidRPr="00867BFF" w:rsidRDefault="0010579D" w:rsidP="0010579D">
      <w:pPr>
        <w:tabs>
          <w:tab w:val="left" w:pos="1315"/>
        </w:tabs>
        <w:rPr>
          <w:rFonts w:ascii="Times New Roman" w:hAnsi="Times New Roman" w:cs="Times New Roman"/>
          <w:b/>
          <w:sz w:val="24"/>
          <w:szCs w:val="24"/>
        </w:rPr>
      </w:pPr>
    </w:p>
    <w:p w14:paraId="3943BC8A" w14:textId="47F962BC" w:rsidR="0010579D" w:rsidRPr="00867BFF" w:rsidRDefault="0010579D" w:rsidP="0010579D">
      <w:pPr>
        <w:tabs>
          <w:tab w:val="left" w:pos="1315"/>
        </w:tabs>
        <w:rPr>
          <w:rFonts w:ascii="Times New Roman" w:hAnsi="Times New Roman" w:cs="Times New Roman"/>
          <w:sz w:val="24"/>
          <w:szCs w:val="24"/>
        </w:rPr>
        <w:sectPr w:rsidR="0010579D" w:rsidRPr="00867BFF" w:rsidSect="00BE6197">
          <w:footerReference w:type="default" r:id="rId12"/>
          <w:pgSz w:w="16850" w:h="11910" w:orient="landscape"/>
          <w:pgMar w:top="840" w:right="1020" w:bottom="851" w:left="880" w:header="0" w:footer="695" w:gutter="0"/>
          <w:cols w:space="720"/>
        </w:sectPr>
      </w:pPr>
      <w:r w:rsidRPr="00867BFF">
        <w:rPr>
          <w:rFonts w:ascii="Times New Roman" w:hAnsi="Times New Roman" w:cs="Times New Roman"/>
          <w:sz w:val="24"/>
          <w:szCs w:val="24"/>
        </w:rPr>
        <w:tab/>
      </w:r>
    </w:p>
    <w:p w14:paraId="76A4BED7" w14:textId="0E41FD70" w:rsidR="001B75F5" w:rsidRPr="00867BFF" w:rsidRDefault="00AA6078" w:rsidP="00EF4962">
      <w:pPr>
        <w:pStyle w:val="1"/>
        <w:numPr>
          <w:ilvl w:val="1"/>
          <w:numId w:val="1"/>
        </w:numPr>
        <w:spacing w:before="16"/>
        <w:ind w:left="567" w:hanging="141"/>
        <w:jc w:val="both"/>
        <w:rPr>
          <w:rFonts w:ascii="Times New Roman" w:hAnsi="Times New Roman" w:cs="Times New Roman"/>
        </w:rPr>
      </w:pPr>
      <w:bookmarkStart w:id="10" w:name="3._УСЛОВИЯ_РЕАЛИЗАЦИИ_ПРОГРАММЫ_ДИСЦИПЛИ"/>
      <w:bookmarkStart w:id="11" w:name="_bookmark7"/>
      <w:bookmarkEnd w:id="10"/>
      <w:bookmarkEnd w:id="11"/>
      <w:r w:rsidRPr="00867BFF">
        <w:rPr>
          <w:rFonts w:ascii="Times New Roman" w:hAnsi="Times New Roman" w:cs="Times New Roman"/>
        </w:rPr>
        <w:lastRenderedPageBreak/>
        <w:t>Условия</w:t>
      </w:r>
      <w:r w:rsidRPr="00867BFF">
        <w:rPr>
          <w:rFonts w:ascii="Times New Roman" w:hAnsi="Times New Roman" w:cs="Times New Roman"/>
          <w:spacing w:val="-3"/>
        </w:rPr>
        <w:t xml:space="preserve"> </w:t>
      </w:r>
      <w:r w:rsidRPr="00867BFF">
        <w:rPr>
          <w:rFonts w:ascii="Times New Roman" w:hAnsi="Times New Roman" w:cs="Times New Roman"/>
        </w:rPr>
        <w:t>реализации</w:t>
      </w:r>
      <w:r w:rsidRPr="00867BFF">
        <w:rPr>
          <w:rFonts w:ascii="Times New Roman" w:hAnsi="Times New Roman" w:cs="Times New Roman"/>
          <w:spacing w:val="-3"/>
        </w:rPr>
        <w:t xml:space="preserve"> </w:t>
      </w:r>
      <w:r w:rsidRPr="00867BFF">
        <w:rPr>
          <w:rFonts w:ascii="Times New Roman" w:hAnsi="Times New Roman" w:cs="Times New Roman"/>
        </w:rPr>
        <w:t>программы</w:t>
      </w:r>
      <w:r w:rsidRPr="00867BFF">
        <w:rPr>
          <w:rFonts w:ascii="Times New Roman" w:hAnsi="Times New Roman" w:cs="Times New Roman"/>
          <w:spacing w:val="-3"/>
        </w:rPr>
        <w:t xml:space="preserve"> </w:t>
      </w:r>
      <w:r w:rsidRPr="00867BFF">
        <w:rPr>
          <w:rFonts w:ascii="Times New Roman" w:hAnsi="Times New Roman" w:cs="Times New Roman"/>
          <w:bCs w:val="0"/>
        </w:rPr>
        <w:t xml:space="preserve">общеобразовательной </w:t>
      </w:r>
      <w:r w:rsidRPr="00867BFF">
        <w:rPr>
          <w:rFonts w:ascii="Times New Roman" w:hAnsi="Times New Roman" w:cs="Times New Roman"/>
        </w:rPr>
        <w:t>дисциплины</w:t>
      </w:r>
    </w:p>
    <w:p w14:paraId="293A2D9A" w14:textId="77777777" w:rsidR="001B75F5" w:rsidRPr="00867BFF" w:rsidRDefault="001B75F5" w:rsidP="00EF4962">
      <w:pPr>
        <w:spacing w:before="7"/>
        <w:jc w:val="both"/>
        <w:rPr>
          <w:rFonts w:ascii="Times New Roman" w:hAnsi="Times New Roman" w:cs="Times New Roman"/>
          <w:b/>
        </w:rPr>
      </w:pPr>
    </w:p>
    <w:p w14:paraId="5C1E7573" w14:textId="77777777" w:rsidR="00281C0E" w:rsidRDefault="0010579D" w:rsidP="00EF4962">
      <w:pPr>
        <w:pStyle w:val="11"/>
        <w:numPr>
          <w:ilvl w:val="1"/>
          <w:numId w:val="5"/>
        </w:numPr>
        <w:tabs>
          <w:tab w:val="left" w:pos="797"/>
        </w:tabs>
        <w:spacing w:line="259" w:lineRule="auto"/>
        <w:ind w:left="0" w:right="283" w:firstLine="709"/>
        <w:jc w:val="both"/>
        <w:rPr>
          <w:rFonts w:ascii="Times New Roman" w:hAnsi="Times New Roman" w:cs="Times New Roman"/>
        </w:rPr>
      </w:pPr>
      <w:r w:rsidRPr="00867BFF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</w:p>
    <w:p w14:paraId="37F42B36" w14:textId="0F201050" w:rsidR="001B75F5" w:rsidRPr="00281C0E" w:rsidRDefault="0010579D" w:rsidP="00281C0E">
      <w:pPr>
        <w:pStyle w:val="11"/>
        <w:tabs>
          <w:tab w:val="left" w:pos="797"/>
        </w:tabs>
        <w:spacing w:line="259" w:lineRule="auto"/>
        <w:ind w:left="0" w:right="283" w:firstLine="0"/>
        <w:jc w:val="both"/>
        <w:rPr>
          <w:rFonts w:ascii="Times New Roman" w:hAnsi="Times New Roman" w:cs="Times New Roman"/>
          <w:b w:val="0"/>
        </w:rPr>
      </w:pPr>
      <w:r w:rsidRPr="00281C0E">
        <w:rPr>
          <w:rFonts w:ascii="Times New Roman" w:hAnsi="Times New Roman" w:cs="Times New Roman"/>
          <w:b w:val="0"/>
          <w:spacing w:val="-61"/>
        </w:rPr>
        <w:t xml:space="preserve"> </w:t>
      </w:r>
      <w:r w:rsidRPr="00281C0E">
        <w:rPr>
          <w:rFonts w:ascii="Times New Roman" w:hAnsi="Times New Roman" w:cs="Times New Roman"/>
          <w:b w:val="0"/>
        </w:rPr>
        <w:t>Реализация</w:t>
      </w:r>
      <w:r w:rsidRPr="00281C0E">
        <w:rPr>
          <w:rFonts w:ascii="Times New Roman" w:hAnsi="Times New Roman" w:cs="Times New Roman"/>
          <w:b w:val="0"/>
          <w:spacing w:val="1"/>
        </w:rPr>
        <w:t xml:space="preserve"> </w:t>
      </w:r>
      <w:r w:rsidRPr="00281C0E">
        <w:rPr>
          <w:rFonts w:ascii="Times New Roman" w:hAnsi="Times New Roman" w:cs="Times New Roman"/>
          <w:b w:val="0"/>
        </w:rPr>
        <w:t>программы</w:t>
      </w:r>
      <w:r w:rsidRPr="00281C0E">
        <w:rPr>
          <w:rFonts w:ascii="Times New Roman" w:hAnsi="Times New Roman" w:cs="Times New Roman"/>
          <w:b w:val="0"/>
          <w:spacing w:val="1"/>
        </w:rPr>
        <w:t xml:space="preserve"> </w:t>
      </w:r>
      <w:r w:rsidRPr="00281C0E">
        <w:rPr>
          <w:rFonts w:ascii="Times New Roman" w:hAnsi="Times New Roman" w:cs="Times New Roman"/>
          <w:b w:val="0"/>
        </w:rPr>
        <w:t>дисциплины</w:t>
      </w:r>
      <w:r w:rsidRPr="00281C0E">
        <w:rPr>
          <w:rFonts w:ascii="Times New Roman" w:hAnsi="Times New Roman" w:cs="Times New Roman"/>
          <w:b w:val="0"/>
          <w:spacing w:val="1"/>
        </w:rPr>
        <w:t xml:space="preserve"> </w:t>
      </w:r>
      <w:r w:rsidRPr="00281C0E">
        <w:rPr>
          <w:rFonts w:ascii="Times New Roman" w:hAnsi="Times New Roman" w:cs="Times New Roman"/>
          <w:b w:val="0"/>
        </w:rPr>
        <w:t>требует</w:t>
      </w:r>
      <w:r w:rsidRPr="00281C0E">
        <w:rPr>
          <w:rFonts w:ascii="Times New Roman" w:hAnsi="Times New Roman" w:cs="Times New Roman"/>
          <w:b w:val="0"/>
          <w:spacing w:val="1"/>
        </w:rPr>
        <w:t xml:space="preserve"> </w:t>
      </w:r>
      <w:r w:rsidRPr="00281C0E">
        <w:rPr>
          <w:rFonts w:ascii="Times New Roman" w:hAnsi="Times New Roman" w:cs="Times New Roman"/>
          <w:b w:val="0"/>
        </w:rPr>
        <w:t>наличия</w:t>
      </w:r>
      <w:r w:rsidRPr="00281C0E">
        <w:rPr>
          <w:rFonts w:ascii="Times New Roman" w:hAnsi="Times New Roman" w:cs="Times New Roman"/>
          <w:b w:val="0"/>
          <w:spacing w:val="1"/>
        </w:rPr>
        <w:t xml:space="preserve"> </w:t>
      </w:r>
      <w:r w:rsidRPr="00281C0E">
        <w:rPr>
          <w:rFonts w:ascii="Times New Roman" w:hAnsi="Times New Roman" w:cs="Times New Roman"/>
          <w:b w:val="0"/>
        </w:rPr>
        <w:t>учебного</w:t>
      </w:r>
      <w:r w:rsidRPr="00281C0E">
        <w:rPr>
          <w:rFonts w:ascii="Times New Roman" w:hAnsi="Times New Roman" w:cs="Times New Roman"/>
          <w:b w:val="0"/>
          <w:spacing w:val="1"/>
        </w:rPr>
        <w:t xml:space="preserve"> </w:t>
      </w:r>
      <w:r w:rsidRPr="00281C0E">
        <w:rPr>
          <w:rFonts w:ascii="Times New Roman" w:hAnsi="Times New Roman" w:cs="Times New Roman"/>
          <w:b w:val="0"/>
        </w:rPr>
        <w:t>кабинета</w:t>
      </w:r>
      <w:r w:rsidRPr="00281C0E">
        <w:rPr>
          <w:rFonts w:ascii="Times New Roman" w:hAnsi="Times New Roman" w:cs="Times New Roman"/>
          <w:b w:val="0"/>
          <w:spacing w:val="1"/>
        </w:rPr>
        <w:t xml:space="preserve"> </w:t>
      </w:r>
      <w:r w:rsidRPr="00281C0E">
        <w:rPr>
          <w:rFonts w:ascii="Times New Roman" w:hAnsi="Times New Roman" w:cs="Times New Roman"/>
          <w:b w:val="0"/>
        </w:rPr>
        <w:t>физики.</w:t>
      </w:r>
    </w:p>
    <w:p w14:paraId="2D2A8E49" w14:textId="77777777" w:rsidR="001B75F5" w:rsidRPr="00867BFF" w:rsidRDefault="0010579D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BFF">
        <w:rPr>
          <w:rFonts w:ascii="Times New Roman" w:hAnsi="Times New Roman"/>
          <w:sz w:val="28"/>
          <w:szCs w:val="28"/>
        </w:rPr>
        <w:t>Оборудование</w:t>
      </w:r>
      <w:r w:rsidRPr="00867BF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/>
          <w:sz w:val="28"/>
          <w:szCs w:val="28"/>
        </w:rPr>
        <w:t>учебного</w:t>
      </w:r>
      <w:r w:rsidRPr="00867BF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/>
          <w:sz w:val="28"/>
          <w:szCs w:val="28"/>
        </w:rPr>
        <w:t>кабинета:</w:t>
      </w:r>
    </w:p>
    <w:p w14:paraId="54A14DED" w14:textId="77777777" w:rsidR="001B75F5" w:rsidRPr="00867BFF" w:rsidRDefault="0010579D" w:rsidP="00AA6078">
      <w:pPr>
        <w:pStyle w:val="af1"/>
        <w:tabs>
          <w:tab w:val="left" w:pos="567"/>
        </w:tabs>
        <w:spacing w:line="286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1.</w:t>
      </w:r>
      <w:r w:rsidRPr="00867BFF">
        <w:rPr>
          <w:rFonts w:ascii="Times New Roman" w:hAnsi="Times New Roman" w:cs="Times New Roman"/>
          <w:sz w:val="28"/>
          <w:szCs w:val="28"/>
        </w:rPr>
        <w:tab/>
        <w:t>Цифровая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лаборатория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физике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учителя;</w:t>
      </w:r>
    </w:p>
    <w:p w14:paraId="4B375AE8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2.</w:t>
      </w:r>
      <w:r w:rsidRPr="00867BFF">
        <w:rPr>
          <w:rFonts w:ascii="Times New Roman" w:hAnsi="Times New Roman" w:cs="Times New Roman"/>
          <w:sz w:val="28"/>
          <w:szCs w:val="28"/>
        </w:rPr>
        <w:tab/>
        <w:t>Цифровая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лаборатория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физике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ученика;</w:t>
      </w:r>
    </w:p>
    <w:p w14:paraId="25A76002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3.</w:t>
      </w:r>
      <w:r w:rsidRPr="00867BFF">
        <w:rPr>
          <w:rFonts w:ascii="Times New Roman" w:hAnsi="Times New Roman" w:cs="Times New Roman"/>
          <w:sz w:val="28"/>
          <w:szCs w:val="28"/>
        </w:rPr>
        <w:tab/>
        <w:t>Весы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технические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разновесами;</w:t>
      </w:r>
    </w:p>
    <w:p w14:paraId="211AEB85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лабораторного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практикума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оптике;</w:t>
      </w:r>
    </w:p>
    <w:p w14:paraId="20CA0909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лабораторного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практикума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механике;</w:t>
      </w:r>
    </w:p>
    <w:p w14:paraId="01C96F32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лабораторного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практикума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молекулярной физике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термодинамики;</w:t>
      </w:r>
    </w:p>
    <w:p w14:paraId="27BB8B3C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лабораторного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практикума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электричеству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(с генератором);</w:t>
      </w:r>
    </w:p>
    <w:p w14:paraId="60D94DDF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8.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изучения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возобновляемых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источников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 xml:space="preserve">энергии (солнечной, ветровой энергии, </w:t>
      </w:r>
      <w:proofErr w:type="spellStart"/>
      <w:r w:rsidRPr="00867BFF">
        <w:rPr>
          <w:rFonts w:ascii="Times New Roman" w:hAnsi="Times New Roman" w:cs="Times New Roman"/>
          <w:sz w:val="28"/>
          <w:szCs w:val="28"/>
        </w:rPr>
        <w:t>био</w:t>
      </w:r>
      <w:proofErr w:type="spellEnd"/>
      <w:r w:rsidRPr="00867BFF">
        <w:rPr>
          <w:rFonts w:ascii="Times New Roman" w:hAnsi="Times New Roman" w:cs="Times New Roman"/>
          <w:sz w:val="28"/>
          <w:szCs w:val="28"/>
        </w:rPr>
        <w:t>-, механической и термоэлектрической</w:t>
      </w:r>
      <w:r w:rsidRPr="00867BFF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энергетики);</w:t>
      </w:r>
    </w:p>
    <w:p w14:paraId="0B8D4306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9.</w:t>
      </w:r>
      <w:r w:rsidRPr="00867BFF">
        <w:rPr>
          <w:rFonts w:ascii="Times New Roman" w:hAnsi="Times New Roman" w:cs="Times New Roman"/>
          <w:sz w:val="28"/>
          <w:szCs w:val="28"/>
        </w:rPr>
        <w:tab/>
        <w:t>Амперметр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4550FCF2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10.</w:t>
      </w:r>
      <w:r w:rsidRPr="00867BFF">
        <w:rPr>
          <w:rFonts w:ascii="Times New Roman" w:hAnsi="Times New Roman" w:cs="Times New Roman"/>
          <w:sz w:val="28"/>
          <w:szCs w:val="28"/>
        </w:rPr>
        <w:tab/>
        <w:t>Вольтметр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4F04997E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11.</w:t>
      </w:r>
      <w:r w:rsidRPr="00867BFF">
        <w:rPr>
          <w:rFonts w:ascii="Times New Roman" w:hAnsi="Times New Roman" w:cs="Times New Roman"/>
          <w:sz w:val="28"/>
          <w:szCs w:val="28"/>
        </w:rPr>
        <w:tab/>
        <w:t>Колориметр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набором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калориметрических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тел;</w:t>
      </w:r>
    </w:p>
    <w:p w14:paraId="7E815ED8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12.</w:t>
      </w:r>
      <w:r w:rsidRPr="00867BFF">
        <w:rPr>
          <w:rFonts w:ascii="Times New Roman" w:hAnsi="Times New Roman" w:cs="Times New Roman"/>
          <w:sz w:val="28"/>
          <w:szCs w:val="28"/>
        </w:rPr>
        <w:tab/>
        <w:t>Термометр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44209023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13.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изучения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основ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механики,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пневматики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 возобновляемых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источников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энергии;</w:t>
      </w:r>
    </w:p>
    <w:p w14:paraId="3046585F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14.</w:t>
      </w:r>
      <w:r w:rsidRPr="00867BFF">
        <w:rPr>
          <w:rFonts w:ascii="Times New Roman" w:hAnsi="Times New Roman" w:cs="Times New Roman"/>
          <w:sz w:val="28"/>
          <w:szCs w:val="28"/>
        </w:rPr>
        <w:tab/>
        <w:t>Барометр-анероид;</w:t>
      </w:r>
    </w:p>
    <w:p w14:paraId="15B8FD32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15.</w:t>
      </w:r>
      <w:r w:rsidRPr="00867BFF">
        <w:rPr>
          <w:rFonts w:ascii="Times New Roman" w:hAnsi="Times New Roman" w:cs="Times New Roman"/>
          <w:sz w:val="28"/>
          <w:szCs w:val="28"/>
        </w:rPr>
        <w:tab/>
        <w:t>Блок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питания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регулируемый;</w:t>
      </w:r>
    </w:p>
    <w:p w14:paraId="74D621FB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16.</w:t>
      </w:r>
      <w:r w:rsidRPr="00867BFF">
        <w:rPr>
          <w:rFonts w:ascii="Times New Roman" w:hAnsi="Times New Roman" w:cs="Times New Roman"/>
          <w:sz w:val="28"/>
          <w:szCs w:val="28"/>
        </w:rPr>
        <w:tab/>
        <w:t>Веб-камера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подвижном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штативе;</w:t>
      </w:r>
    </w:p>
    <w:p w14:paraId="55E28A93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17.</w:t>
      </w:r>
      <w:r w:rsidRPr="00867BFF">
        <w:rPr>
          <w:rFonts w:ascii="Times New Roman" w:hAnsi="Times New Roman" w:cs="Times New Roman"/>
          <w:sz w:val="28"/>
          <w:szCs w:val="28"/>
        </w:rPr>
        <w:tab/>
        <w:t>Видеокамера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работы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оптическими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приборами;</w:t>
      </w:r>
    </w:p>
    <w:p w14:paraId="6EEB14EC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18.</w:t>
      </w:r>
      <w:r w:rsidRPr="00867BFF">
        <w:rPr>
          <w:rFonts w:ascii="Times New Roman" w:hAnsi="Times New Roman" w:cs="Times New Roman"/>
          <w:sz w:val="28"/>
          <w:szCs w:val="28"/>
        </w:rPr>
        <w:tab/>
        <w:t>Генератор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звуковой;</w:t>
      </w:r>
    </w:p>
    <w:p w14:paraId="4B8E94AD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19.</w:t>
      </w:r>
      <w:r w:rsidRPr="00867BFF">
        <w:rPr>
          <w:rFonts w:ascii="Times New Roman" w:hAnsi="Times New Roman" w:cs="Times New Roman"/>
          <w:sz w:val="28"/>
          <w:szCs w:val="28"/>
        </w:rPr>
        <w:tab/>
        <w:t>Гигрометр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(психрометр);</w:t>
      </w:r>
    </w:p>
    <w:p w14:paraId="37EA7CE7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20.</w:t>
      </w:r>
      <w:r w:rsidRPr="00867BFF">
        <w:rPr>
          <w:rFonts w:ascii="Times New Roman" w:hAnsi="Times New Roman" w:cs="Times New Roman"/>
          <w:sz w:val="28"/>
          <w:szCs w:val="28"/>
        </w:rPr>
        <w:tab/>
        <w:t>Груз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наборный;</w:t>
      </w:r>
    </w:p>
    <w:p w14:paraId="39C66B68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21.</w:t>
      </w:r>
      <w:r w:rsidRPr="00867BFF">
        <w:rPr>
          <w:rFonts w:ascii="Times New Roman" w:hAnsi="Times New Roman" w:cs="Times New Roman"/>
          <w:sz w:val="28"/>
          <w:szCs w:val="28"/>
        </w:rPr>
        <w:tab/>
        <w:t>Динамометр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0C13452F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22.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посуды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демонстрационной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принадлежностями;</w:t>
      </w:r>
    </w:p>
    <w:p w14:paraId="5A51CBBA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23.</w:t>
      </w:r>
      <w:r w:rsidRPr="00867BFF">
        <w:rPr>
          <w:rFonts w:ascii="Times New Roman" w:hAnsi="Times New Roman" w:cs="Times New Roman"/>
          <w:sz w:val="28"/>
          <w:szCs w:val="28"/>
        </w:rPr>
        <w:tab/>
        <w:t>Манометр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жидкостной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0F018C7E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24.</w:t>
      </w:r>
      <w:r w:rsidRPr="00867BFF">
        <w:rPr>
          <w:rFonts w:ascii="Times New Roman" w:hAnsi="Times New Roman" w:cs="Times New Roman"/>
          <w:sz w:val="28"/>
          <w:szCs w:val="28"/>
        </w:rPr>
        <w:tab/>
        <w:t>Метр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49778328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25.</w:t>
      </w:r>
      <w:r w:rsidRPr="00867BFF">
        <w:rPr>
          <w:rFonts w:ascii="Times New Roman" w:hAnsi="Times New Roman" w:cs="Times New Roman"/>
          <w:sz w:val="28"/>
          <w:szCs w:val="28"/>
        </w:rPr>
        <w:tab/>
        <w:t>Микроскоп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08EF7704" w14:textId="77777777" w:rsidR="001B75F5" w:rsidRPr="00867BFF" w:rsidRDefault="0010579D" w:rsidP="00AA6078">
      <w:pPr>
        <w:pStyle w:val="af1"/>
        <w:tabs>
          <w:tab w:val="left" w:pos="56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26.</w:t>
      </w:r>
      <w:r w:rsidRPr="00867BFF">
        <w:rPr>
          <w:rFonts w:ascii="Times New Roman" w:hAnsi="Times New Roman" w:cs="Times New Roman"/>
          <w:sz w:val="28"/>
          <w:szCs w:val="28"/>
        </w:rPr>
        <w:tab/>
        <w:t>Насос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вакуумный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867BFF">
        <w:rPr>
          <w:rFonts w:ascii="Times New Roman" w:hAnsi="Times New Roman" w:cs="Times New Roman"/>
          <w:sz w:val="28"/>
          <w:szCs w:val="28"/>
        </w:rPr>
        <w:t>Комовского</w:t>
      </w:r>
      <w:proofErr w:type="spellEnd"/>
      <w:r w:rsidRPr="00867BFF">
        <w:rPr>
          <w:rFonts w:ascii="Times New Roman" w:hAnsi="Times New Roman" w:cs="Times New Roman"/>
          <w:sz w:val="28"/>
          <w:szCs w:val="28"/>
        </w:rPr>
        <w:t>;</w:t>
      </w:r>
    </w:p>
    <w:p w14:paraId="65B593FE" w14:textId="77777777" w:rsidR="001B75F5" w:rsidRPr="00867BFF" w:rsidRDefault="0010579D" w:rsidP="00AA6078">
      <w:pPr>
        <w:pStyle w:val="af1"/>
        <w:tabs>
          <w:tab w:val="left" w:pos="567"/>
        </w:tabs>
        <w:spacing w:line="278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27.</w:t>
      </w:r>
      <w:r w:rsidRPr="00867BFF">
        <w:rPr>
          <w:rFonts w:ascii="Times New Roman" w:hAnsi="Times New Roman" w:cs="Times New Roman"/>
          <w:sz w:val="28"/>
          <w:szCs w:val="28"/>
        </w:rPr>
        <w:tab/>
        <w:t>Столик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подъемный;</w:t>
      </w:r>
    </w:p>
    <w:p w14:paraId="01FB5251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28.</w:t>
      </w:r>
      <w:r w:rsidRPr="00867BFF">
        <w:rPr>
          <w:rFonts w:ascii="Times New Roman" w:hAnsi="Times New Roman" w:cs="Times New Roman"/>
          <w:sz w:val="28"/>
          <w:szCs w:val="28"/>
        </w:rPr>
        <w:tab/>
        <w:t>Штатив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физический;</w:t>
      </w:r>
    </w:p>
    <w:p w14:paraId="21919524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29.</w:t>
      </w:r>
      <w:r w:rsidRPr="00867BFF">
        <w:rPr>
          <w:rFonts w:ascii="Times New Roman" w:hAnsi="Times New Roman" w:cs="Times New Roman"/>
          <w:sz w:val="28"/>
          <w:szCs w:val="28"/>
        </w:rPr>
        <w:tab/>
        <w:t>Электроплитка;</w:t>
      </w:r>
    </w:p>
    <w:p w14:paraId="691343E5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lastRenderedPageBreak/>
        <w:t>30.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механическим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явлениям;</w:t>
      </w:r>
    </w:p>
    <w:p w14:paraId="2320936A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31.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динамике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вращательного движения;</w:t>
      </w:r>
    </w:p>
    <w:p w14:paraId="33C42093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32.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механическим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колебаниям;</w:t>
      </w:r>
    </w:p>
    <w:p w14:paraId="062283CB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33.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волновых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явлений;</w:t>
      </w:r>
    </w:p>
    <w:p w14:paraId="7526B4CC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34.</w:t>
      </w:r>
      <w:r w:rsidRPr="00867BFF">
        <w:rPr>
          <w:rFonts w:ascii="Times New Roman" w:hAnsi="Times New Roman" w:cs="Times New Roman"/>
          <w:sz w:val="28"/>
          <w:szCs w:val="28"/>
        </w:rPr>
        <w:tab/>
        <w:t>Ведерко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Архимеда;</w:t>
      </w:r>
    </w:p>
    <w:p w14:paraId="68F2DCD5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35.</w:t>
      </w:r>
      <w:r w:rsidRPr="00867BFF">
        <w:rPr>
          <w:rFonts w:ascii="Times New Roman" w:hAnsi="Times New Roman" w:cs="Times New Roman"/>
          <w:sz w:val="28"/>
          <w:szCs w:val="28"/>
        </w:rPr>
        <w:tab/>
        <w:t>Маятник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Максвелла;</w:t>
      </w:r>
    </w:p>
    <w:p w14:paraId="480ED8C8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36.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тел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равного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объема;</w:t>
      </w:r>
    </w:p>
    <w:p w14:paraId="7C9F3EBA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37.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 тел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равной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массы;</w:t>
      </w:r>
    </w:p>
    <w:p w14:paraId="0436701E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38.</w:t>
      </w:r>
      <w:r w:rsidRPr="00867BFF">
        <w:rPr>
          <w:rFonts w:ascii="Times New Roman" w:hAnsi="Times New Roman" w:cs="Times New Roman"/>
          <w:sz w:val="28"/>
          <w:szCs w:val="28"/>
        </w:rPr>
        <w:tab/>
        <w:t>Прибор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демонстрации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атмосферного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давления;</w:t>
      </w:r>
    </w:p>
    <w:p w14:paraId="3777DCD5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39.</w:t>
      </w:r>
      <w:r w:rsidRPr="00867BFF">
        <w:rPr>
          <w:rFonts w:ascii="Times New Roman" w:hAnsi="Times New Roman" w:cs="Times New Roman"/>
          <w:sz w:val="28"/>
          <w:szCs w:val="28"/>
        </w:rPr>
        <w:tab/>
        <w:t>Призма,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наклоняющаяся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отвесом;</w:t>
      </w:r>
    </w:p>
    <w:p w14:paraId="0C5F981F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40.</w:t>
      </w:r>
      <w:r w:rsidRPr="00867BFF">
        <w:rPr>
          <w:rFonts w:ascii="Times New Roman" w:hAnsi="Times New Roman" w:cs="Times New Roman"/>
          <w:sz w:val="28"/>
          <w:szCs w:val="28"/>
        </w:rPr>
        <w:tab/>
        <w:t>Рычаг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4A5B8E57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41.</w:t>
      </w:r>
      <w:r w:rsidRPr="00867BFF">
        <w:rPr>
          <w:rFonts w:ascii="Times New Roman" w:hAnsi="Times New Roman" w:cs="Times New Roman"/>
          <w:sz w:val="28"/>
          <w:szCs w:val="28"/>
        </w:rPr>
        <w:tab/>
        <w:t>Сосуды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сообщающиеся;</w:t>
      </w:r>
    </w:p>
    <w:p w14:paraId="35707879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42.</w:t>
      </w:r>
      <w:r w:rsidRPr="00867BFF">
        <w:rPr>
          <w:rFonts w:ascii="Times New Roman" w:hAnsi="Times New Roman" w:cs="Times New Roman"/>
          <w:sz w:val="28"/>
          <w:szCs w:val="28"/>
        </w:rPr>
        <w:tab/>
        <w:t>Стакан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отливной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36CA7DC5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43.</w:t>
      </w:r>
      <w:r w:rsidRPr="00867BFF">
        <w:rPr>
          <w:rFonts w:ascii="Times New Roman" w:hAnsi="Times New Roman" w:cs="Times New Roman"/>
          <w:sz w:val="28"/>
          <w:szCs w:val="28"/>
        </w:rPr>
        <w:tab/>
        <w:t>Трубка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Ньютона;</w:t>
      </w:r>
    </w:p>
    <w:p w14:paraId="1147B0CE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44.</w:t>
      </w:r>
      <w:r w:rsidRPr="00867BFF">
        <w:rPr>
          <w:rFonts w:ascii="Times New Roman" w:hAnsi="Times New Roman" w:cs="Times New Roman"/>
          <w:sz w:val="28"/>
          <w:szCs w:val="28"/>
        </w:rPr>
        <w:tab/>
        <w:t>Шар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Паскаля;</w:t>
      </w:r>
    </w:p>
    <w:p w14:paraId="06569832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45.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молекулярной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физике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тепловым явлениям;</w:t>
      </w:r>
    </w:p>
    <w:p w14:paraId="431962F9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46.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газовым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законам;</w:t>
      </w:r>
    </w:p>
    <w:p w14:paraId="3FF6B5C3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47.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капилляров;</w:t>
      </w:r>
    </w:p>
    <w:p w14:paraId="76A7C25E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48.</w:t>
      </w:r>
      <w:r w:rsidRPr="00867BFF">
        <w:rPr>
          <w:rFonts w:ascii="Times New Roman" w:hAnsi="Times New Roman" w:cs="Times New Roman"/>
          <w:sz w:val="28"/>
          <w:szCs w:val="28"/>
        </w:rPr>
        <w:tab/>
        <w:t>Трубка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демонстрации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конвекции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жидкости;</w:t>
      </w:r>
    </w:p>
    <w:p w14:paraId="1CD889C2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49.</w:t>
      </w:r>
      <w:r w:rsidRPr="00867BFF">
        <w:rPr>
          <w:rFonts w:ascii="Times New Roman" w:hAnsi="Times New Roman" w:cs="Times New Roman"/>
          <w:sz w:val="28"/>
          <w:szCs w:val="28"/>
        </w:rPr>
        <w:tab/>
        <w:t>Цилиндры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свинцовые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со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стругом;</w:t>
      </w:r>
    </w:p>
    <w:p w14:paraId="3A29A9D3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50.</w:t>
      </w:r>
      <w:r w:rsidRPr="00867BFF">
        <w:rPr>
          <w:rFonts w:ascii="Times New Roman" w:hAnsi="Times New Roman" w:cs="Times New Roman"/>
          <w:sz w:val="28"/>
          <w:szCs w:val="28"/>
        </w:rPr>
        <w:tab/>
        <w:t>Шар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кольцом;</w:t>
      </w:r>
    </w:p>
    <w:p w14:paraId="6B64CF07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51.</w:t>
      </w:r>
      <w:r w:rsidRPr="00867BFF">
        <w:rPr>
          <w:rFonts w:ascii="Times New Roman" w:hAnsi="Times New Roman" w:cs="Times New Roman"/>
          <w:sz w:val="28"/>
          <w:szCs w:val="28"/>
        </w:rPr>
        <w:tab/>
        <w:t>Высоковольтный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источник;</w:t>
      </w:r>
    </w:p>
    <w:p w14:paraId="15673568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52.</w:t>
      </w:r>
      <w:r w:rsidRPr="00867BFF">
        <w:rPr>
          <w:rFonts w:ascii="Times New Roman" w:hAnsi="Times New Roman" w:cs="Times New Roman"/>
          <w:sz w:val="28"/>
          <w:szCs w:val="28"/>
        </w:rPr>
        <w:tab/>
        <w:t>Генератор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867BFF">
        <w:rPr>
          <w:rFonts w:ascii="Times New Roman" w:hAnsi="Times New Roman" w:cs="Times New Roman"/>
          <w:sz w:val="28"/>
          <w:szCs w:val="28"/>
        </w:rPr>
        <w:t>Ван-де</w:t>
      </w:r>
      <w:proofErr w:type="gramEnd"/>
      <w:r w:rsidRPr="00867BF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67BFF">
        <w:rPr>
          <w:rFonts w:ascii="Times New Roman" w:hAnsi="Times New Roman" w:cs="Times New Roman"/>
          <w:sz w:val="28"/>
          <w:szCs w:val="28"/>
        </w:rPr>
        <w:t>Граафа</w:t>
      </w:r>
      <w:proofErr w:type="spellEnd"/>
      <w:r w:rsidRPr="00867BFF">
        <w:rPr>
          <w:rFonts w:ascii="Times New Roman" w:hAnsi="Times New Roman" w:cs="Times New Roman"/>
          <w:sz w:val="28"/>
          <w:szCs w:val="28"/>
        </w:rPr>
        <w:t>;</w:t>
      </w:r>
    </w:p>
    <w:p w14:paraId="3378A5FB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53.</w:t>
      </w:r>
      <w:r w:rsidRPr="00867BFF">
        <w:rPr>
          <w:rFonts w:ascii="Times New Roman" w:hAnsi="Times New Roman" w:cs="Times New Roman"/>
          <w:sz w:val="28"/>
          <w:szCs w:val="28"/>
        </w:rPr>
        <w:tab/>
        <w:t>Дозиметр;</w:t>
      </w:r>
    </w:p>
    <w:p w14:paraId="368467CC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54.</w:t>
      </w:r>
      <w:r w:rsidRPr="00867BFF">
        <w:rPr>
          <w:rFonts w:ascii="Times New Roman" w:hAnsi="Times New Roman" w:cs="Times New Roman"/>
          <w:sz w:val="28"/>
          <w:szCs w:val="28"/>
        </w:rPr>
        <w:tab/>
        <w:t>Камертоны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резонансных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ящиках;</w:t>
      </w:r>
    </w:p>
    <w:p w14:paraId="108EE03E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55.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приборов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принадлежностей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демонстрации свойств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электромагнитных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волн;</w:t>
      </w:r>
    </w:p>
    <w:p w14:paraId="543D69E9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56.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приборов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изучения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принципов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радиоприема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 радиопередачи;</w:t>
      </w:r>
    </w:p>
    <w:p w14:paraId="5315031C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57.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проводов;</w:t>
      </w:r>
    </w:p>
    <w:p w14:paraId="68251F7D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58.</w:t>
      </w:r>
      <w:r w:rsidRPr="00867BFF">
        <w:rPr>
          <w:rFonts w:ascii="Times New Roman" w:hAnsi="Times New Roman" w:cs="Times New Roman"/>
          <w:sz w:val="28"/>
          <w:szCs w:val="28"/>
        </w:rPr>
        <w:tab/>
        <w:t>Магнит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дугообразный;</w:t>
      </w:r>
    </w:p>
    <w:p w14:paraId="7335E1D6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59.</w:t>
      </w:r>
      <w:r w:rsidRPr="00867BFF">
        <w:rPr>
          <w:rFonts w:ascii="Times New Roman" w:hAnsi="Times New Roman" w:cs="Times New Roman"/>
          <w:sz w:val="28"/>
          <w:szCs w:val="28"/>
        </w:rPr>
        <w:tab/>
        <w:t>Магнит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полосовой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7525D05D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60.</w:t>
      </w:r>
      <w:r w:rsidRPr="00867BFF">
        <w:rPr>
          <w:rFonts w:ascii="Times New Roman" w:hAnsi="Times New Roman" w:cs="Times New Roman"/>
          <w:sz w:val="28"/>
          <w:szCs w:val="28"/>
        </w:rPr>
        <w:tab/>
        <w:t>Машина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867BFF">
        <w:rPr>
          <w:rFonts w:ascii="Times New Roman" w:hAnsi="Times New Roman" w:cs="Times New Roman"/>
          <w:sz w:val="28"/>
          <w:szCs w:val="28"/>
        </w:rPr>
        <w:t>электрофорная</w:t>
      </w:r>
      <w:proofErr w:type="spellEnd"/>
      <w:r w:rsidRPr="00867BFF">
        <w:rPr>
          <w:rFonts w:ascii="Times New Roman" w:hAnsi="Times New Roman" w:cs="Times New Roman"/>
          <w:sz w:val="28"/>
          <w:szCs w:val="28"/>
        </w:rPr>
        <w:t>;</w:t>
      </w:r>
    </w:p>
    <w:p w14:paraId="46B78947" w14:textId="77777777" w:rsidR="001B75F5" w:rsidRPr="00867BFF" w:rsidRDefault="0010579D" w:rsidP="00AA6078">
      <w:pPr>
        <w:pStyle w:val="af1"/>
        <w:tabs>
          <w:tab w:val="left" w:pos="56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61.</w:t>
      </w:r>
      <w:r w:rsidRPr="00867BFF">
        <w:rPr>
          <w:rFonts w:ascii="Times New Roman" w:hAnsi="Times New Roman" w:cs="Times New Roman"/>
          <w:sz w:val="28"/>
          <w:szCs w:val="28"/>
        </w:rPr>
        <w:tab/>
        <w:t>Маятник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электростатический;</w:t>
      </w:r>
    </w:p>
    <w:p w14:paraId="0A1A4EA0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278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62.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изучению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магнитного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Земли;</w:t>
      </w:r>
    </w:p>
    <w:p w14:paraId="2E46FDD5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63.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магнитному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полю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кольцевых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токов;</w:t>
      </w:r>
    </w:p>
    <w:p w14:paraId="7484A693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64.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полупроводникам;</w:t>
      </w:r>
    </w:p>
    <w:p w14:paraId="1FF73936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65.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постоянному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току;</w:t>
      </w:r>
    </w:p>
    <w:p w14:paraId="6A5A7DFE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66.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электрическому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току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вакууме;</w:t>
      </w:r>
    </w:p>
    <w:p w14:paraId="2CA06E03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67.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электродинамике;</w:t>
      </w:r>
    </w:p>
    <w:p w14:paraId="21A942C8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lastRenderedPageBreak/>
        <w:t>68.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демонстрации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магнитных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полей;</w:t>
      </w:r>
    </w:p>
    <w:p w14:paraId="7573B663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69.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демонстрации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электрических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полей;</w:t>
      </w:r>
    </w:p>
    <w:p w14:paraId="7328FBF5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70.</w:t>
      </w:r>
      <w:r w:rsidRPr="00867BFF">
        <w:rPr>
          <w:rFonts w:ascii="Times New Roman" w:hAnsi="Times New Roman" w:cs="Times New Roman"/>
          <w:sz w:val="28"/>
          <w:szCs w:val="28"/>
        </w:rPr>
        <w:tab/>
        <w:t>Трансформатор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учебный;</w:t>
      </w:r>
    </w:p>
    <w:p w14:paraId="0656D9EC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71.</w:t>
      </w:r>
      <w:r w:rsidRPr="00867BFF">
        <w:rPr>
          <w:rFonts w:ascii="Times New Roman" w:hAnsi="Times New Roman" w:cs="Times New Roman"/>
          <w:sz w:val="28"/>
          <w:szCs w:val="28"/>
        </w:rPr>
        <w:tab/>
        <w:t>Палочка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стеклянная;</w:t>
      </w:r>
    </w:p>
    <w:p w14:paraId="4CF2E636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72.</w:t>
      </w:r>
      <w:r w:rsidRPr="00867BFF">
        <w:rPr>
          <w:rFonts w:ascii="Times New Roman" w:hAnsi="Times New Roman" w:cs="Times New Roman"/>
          <w:sz w:val="28"/>
          <w:szCs w:val="28"/>
        </w:rPr>
        <w:tab/>
        <w:t>Палочка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эбонитовая;</w:t>
      </w:r>
    </w:p>
    <w:p w14:paraId="1D76774B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73.</w:t>
      </w:r>
      <w:r w:rsidRPr="00867BFF">
        <w:rPr>
          <w:rFonts w:ascii="Times New Roman" w:hAnsi="Times New Roman" w:cs="Times New Roman"/>
          <w:sz w:val="28"/>
          <w:szCs w:val="28"/>
        </w:rPr>
        <w:tab/>
        <w:t>Прибор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Ленца;</w:t>
      </w:r>
    </w:p>
    <w:p w14:paraId="64CB2B45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74.</w:t>
      </w:r>
      <w:r w:rsidRPr="00867BFF">
        <w:rPr>
          <w:rFonts w:ascii="Times New Roman" w:hAnsi="Times New Roman" w:cs="Times New Roman"/>
          <w:sz w:val="28"/>
          <w:szCs w:val="28"/>
        </w:rPr>
        <w:tab/>
        <w:t>Стрелки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магнитные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штативах;</w:t>
      </w:r>
    </w:p>
    <w:p w14:paraId="6147EAA7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75.</w:t>
      </w:r>
      <w:r w:rsidRPr="00867BFF">
        <w:rPr>
          <w:rFonts w:ascii="Times New Roman" w:hAnsi="Times New Roman" w:cs="Times New Roman"/>
          <w:sz w:val="28"/>
          <w:szCs w:val="28"/>
        </w:rPr>
        <w:tab/>
        <w:t>Султан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электростатический;</w:t>
      </w:r>
    </w:p>
    <w:p w14:paraId="1F01FAC9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76.</w:t>
      </w:r>
      <w:r w:rsidRPr="00867BFF">
        <w:rPr>
          <w:rFonts w:ascii="Times New Roman" w:hAnsi="Times New Roman" w:cs="Times New Roman"/>
          <w:sz w:val="28"/>
          <w:szCs w:val="28"/>
        </w:rPr>
        <w:tab/>
        <w:t>Штативы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изолирующие;</w:t>
      </w:r>
    </w:p>
    <w:p w14:paraId="29FEBD00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77.</w:t>
      </w:r>
      <w:r w:rsidRPr="00867BFF">
        <w:rPr>
          <w:rFonts w:ascii="Times New Roman" w:hAnsi="Times New Roman" w:cs="Times New Roman"/>
          <w:sz w:val="28"/>
          <w:szCs w:val="28"/>
        </w:rPr>
        <w:tab/>
        <w:t>Электромагнит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разборный;</w:t>
      </w:r>
    </w:p>
    <w:p w14:paraId="2CA56385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78.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геометрической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оптике;</w:t>
      </w:r>
    </w:p>
    <w:p w14:paraId="5FE7B9D5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79.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волновой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оптике;</w:t>
      </w:r>
    </w:p>
    <w:p w14:paraId="57D11C62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80.</w:t>
      </w:r>
      <w:r w:rsidRPr="00867BFF">
        <w:rPr>
          <w:rFonts w:ascii="Times New Roman" w:hAnsi="Times New Roman" w:cs="Times New Roman"/>
          <w:sz w:val="28"/>
          <w:szCs w:val="28"/>
        </w:rPr>
        <w:tab/>
        <w:t>Спектроскоп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двухтрубный;</w:t>
      </w:r>
    </w:p>
    <w:p w14:paraId="0C3ACD0C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81.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спектральных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трубок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источником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питания;</w:t>
      </w:r>
    </w:p>
    <w:p w14:paraId="46D8F8FC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82.</w:t>
      </w:r>
      <w:r w:rsidRPr="00867BFF">
        <w:rPr>
          <w:rFonts w:ascii="Times New Roman" w:hAnsi="Times New Roman" w:cs="Times New Roman"/>
          <w:sz w:val="28"/>
          <w:szCs w:val="28"/>
        </w:rPr>
        <w:tab/>
        <w:t>Установка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изучения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фотоэффекта;</w:t>
      </w:r>
    </w:p>
    <w:p w14:paraId="0CD4BB29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83.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постоянной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Планка</w:t>
      </w:r>
      <w:proofErr w:type="gramEnd"/>
      <w:r w:rsidRPr="00867BFF">
        <w:rPr>
          <w:rFonts w:ascii="Times New Roman" w:hAnsi="Times New Roman" w:cs="Times New Roman"/>
          <w:sz w:val="28"/>
          <w:szCs w:val="28"/>
        </w:rPr>
        <w:t>;</w:t>
      </w:r>
    </w:p>
    <w:p w14:paraId="581CBEAD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84.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наглядных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пособий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постоянного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использования;</w:t>
      </w:r>
    </w:p>
    <w:p w14:paraId="61CBE82F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85.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портретов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оформления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кабинета;</w:t>
      </w:r>
    </w:p>
    <w:p w14:paraId="66973E25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86.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демонстрационных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учебных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таблиц.</w:t>
      </w:r>
    </w:p>
    <w:p w14:paraId="533800EF" w14:textId="77777777" w:rsidR="001B75F5" w:rsidRPr="00867BFF" w:rsidRDefault="001B75F5" w:rsidP="004D1E0B">
      <w:pPr>
        <w:spacing w:before="3"/>
        <w:jc w:val="both"/>
        <w:rPr>
          <w:rFonts w:ascii="Times New Roman" w:hAnsi="Times New Roman" w:cs="Times New Roman"/>
        </w:rPr>
      </w:pPr>
    </w:p>
    <w:p w14:paraId="2688B574" w14:textId="77777777" w:rsidR="001B75F5" w:rsidRPr="00867BFF" w:rsidRDefault="0010579D" w:rsidP="004D1E0B">
      <w:pPr>
        <w:spacing w:before="44" w:line="259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14:paraId="65A5FACE" w14:textId="77777777" w:rsidR="001B75F5" w:rsidRPr="00867BFF" w:rsidRDefault="001B75F5">
      <w:pPr>
        <w:spacing w:before="6"/>
        <w:rPr>
          <w:rFonts w:ascii="Times New Roman" w:hAnsi="Times New Roman" w:cs="Times New Roman"/>
        </w:rPr>
      </w:pPr>
    </w:p>
    <w:p w14:paraId="1822D74B" w14:textId="77777777" w:rsidR="004D1E0B" w:rsidRPr="00867BFF" w:rsidRDefault="004D1E0B" w:rsidP="004D1E0B">
      <w:pPr>
        <w:pStyle w:val="1"/>
        <w:numPr>
          <w:ilvl w:val="1"/>
          <w:numId w:val="5"/>
        </w:numPr>
        <w:tabs>
          <w:tab w:val="left" w:pos="796"/>
        </w:tabs>
        <w:ind w:left="795"/>
        <w:jc w:val="both"/>
        <w:rPr>
          <w:rFonts w:ascii="Times New Roman" w:hAnsi="Times New Roman" w:cs="Times New Roman"/>
        </w:rPr>
      </w:pPr>
      <w:r w:rsidRPr="00867BFF">
        <w:rPr>
          <w:rFonts w:ascii="Times New Roman" w:hAnsi="Times New Roman" w:cs="Times New Roman"/>
        </w:rPr>
        <w:t>Информационное</w:t>
      </w:r>
      <w:r w:rsidRPr="00867BFF">
        <w:rPr>
          <w:rFonts w:ascii="Times New Roman" w:hAnsi="Times New Roman" w:cs="Times New Roman"/>
          <w:spacing w:val="-3"/>
        </w:rPr>
        <w:t xml:space="preserve"> </w:t>
      </w:r>
      <w:r w:rsidRPr="00867BFF">
        <w:rPr>
          <w:rFonts w:ascii="Times New Roman" w:hAnsi="Times New Roman" w:cs="Times New Roman"/>
        </w:rPr>
        <w:t>обеспечение</w:t>
      </w:r>
      <w:r w:rsidRPr="00867BFF">
        <w:rPr>
          <w:rFonts w:ascii="Times New Roman" w:hAnsi="Times New Roman" w:cs="Times New Roman"/>
          <w:spacing w:val="-2"/>
        </w:rPr>
        <w:t xml:space="preserve"> </w:t>
      </w:r>
      <w:r w:rsidRPr="00867BFF">
        <w:rPr>
          <w:rFonts w:ascii="Times New Roman" w:hAnsi="Times New Roman" w:cs="Times New Roman"/>
        </w:rPr>
        <w:t>обучения</w:t>
      </w:r>
    </w:p>
    <w:p w14:paraId="282C8EA6" w14:textId="77777777" w:rsidR="007C0FED" w:rsidRPr="00867BFF" w:rsidRDefault="007C0FED" w:rsidP="004D1E0B">
      <w:pPr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F6D529" w14:textId="77777777" w:rsidR="00867BFF" w:rsidRPr="001F21AD" w:rsidRDefault="00867BFF" w:rsidP="00867BFF">
      <w:pPr>
        <w:widowControl/>
        <w:suppressAutoHyphens/>
        <w:autoSpaceDE/>
        <w:autoSpaceDN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  <w:r w:rsidRPr="001F21AD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  <w:t>Основные источники:</w:t>
      </w:r>
    </w:p>
    <w:p w14:paraId="575C620F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1.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Мякишев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, Г. Я.,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Буховцев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, Б. Б., Сотский, Н. Н. / Под ред. Парфентьевой Н.А. Физика. Учебник для 10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кл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. – М.: Издательство «Просвещение», 2019. – 416 с.</w:t>
      </w:r>
    </w:p>
    <w:p w14:paraId="0E2AB3F7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2.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Мякишев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, Г. Я.,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Буховцев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, Б. Б.,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Чаругин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, В.М. / Под ред. Парфентьевой Н.А. Физика. Учебник для 11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кл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. – М.: Издательство «Просвещение», 2019. – 399 с.21</w:t>
      </w:r>
    </w:p>
    <w:p w14:paraId="1746CE65" w14:textId="77777777" w:rsidR="00867BFF" w:rsidRPr="001F21AD" w:rsidRDefault="00867BFF" w:rsidP="00867BFF">
      <w:pPr>
        <w:widowControl/>
        <w:tabs>
          <w:tab w:val="left" w:pos="9638"/>
        </w:tabs>
        <w:suppressAutoHyphens/>
        <w:autoSpaceDE/>
        <w:autoSpaceDN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  <w:r w:rsidRPr="001F21AD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  <w:t>Дополнительные источники:</w:t>
      </w:r>
    </w:p>
    <w:p w14:paraId="1268ACFF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3. Дмитриева, В. Ф. Физика для профессий и специальностей технического профиля: учебник для образовательных учреждений начального и среднего профессионального образования / В. Ф. Дмитриева. – 2-е изд., стер. – М.: Издательский центр «Академия», 2017. - 448 с.</w:t>
      </w:r>
    </w:p>
    <w:p w14:paraId="54C15DDF" w14:textId="77777777" w:rsidR="00867BFF" w:rsidRPr="001F21AD" w:rsidRDefault="00867BFF" w:rsidP="00867BFF">
      <w:pPr>
        <w:widowControl/>
        <w:tabs>
          <w:tab w:val="left" w:pos="9638"/>
        </w:tabs>
        <w:suppressAutoHyphens/>
        <w:autoSpaceDE/>
        <w:autoSpaceDN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  <w:r w:rsidRPr="001F21AD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  <w:t>Перечень Интернет-ресурсов:</w:t>
      </w:r>
    </w:p>
    <w:p w14:paraId="193B066F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1. Банк заданий PISA ЕНГ – Режим доступа: http://www.mobuschool.02edu.ru›…PISA…estestvennonauchnaya… </w:t>
      </w:r>
      <w:proofErr w:type="gram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/(</w:t>
      </w:r>
      <w:proofErr w:type="gram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дата обращения: 29.08.2022);</w:t>
      </w:r>
    </w:p>
    <w:p w14:paraId="0872A2AD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2. Единая коллекция цифровых образовательных ресурсов. – Режим доступа: http://school-collection.edu.ru/catalog/pupil/?subject=30 (дата обращения: 29.08.2022);</w:t>
      </w:r>
    </w:p>
    <w:p w14:paraId="30D76BDD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lastRenderedPageBreak/>
        <w:t>3. КМ-школа. – Режим доступа: http://www.km-school.ru/(дата обращения: 29.08.2022);</w:t>
      </w:r>
    </w:p>
    <w:p w14:paraId="5351CCC9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4. Открытая физика. – Режим доступа: </w:t>
      </w:r>
      <w:hyperlink r:id="rId13" w:history="1">
        <w:r w:rsidRPr="00867BFF">
          <w:rPr>
            <w:rFonts w:ascii="Times New Roman" w:eastAsia="Times New Roman" w:hAnsi="Times New Roman" w:cs="Times New Roman"/>
            <w:color w:val="0000FF"/>
            <w:kern w:val="1"/>
            <w:sz w:val="28"/>
            <w:szCs w:val="28"/>
            <w:u w:val="single"/>
          </w:rPr>
          <w:t>http://www.physics.ru/courses/</w:t>
        </w:r>
      </w:hyperlink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en-US" w:eastAsia="ru-RU"/>
        </w:rPr>
        <w:t>op</w:t>
      </w: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25</w:t>
      </w: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en-US" w:eastAsia="ru-RU"/>
        </w:rPr>
        <w:t>part</w:t>
      </w: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2/</w:t>
      </w: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en-US" w:eastAsia="ru-RU"/>
        </w:rPr>
        <w:t>design</w:t>
      </w: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/</w:t>
      </w: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en-US" w:eastAsia="ru-RU"/>
        </w:rPr>
        <w:t>index</w:t>
      </w: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.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en-US" w:eastAsia="ru-RU"/>
        </w:rPr>
        <w:t>htm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 (дата обращения: 29.08.2022);</w:t>
      </w:r>
    </w:p>
    <w:p w14:paraId="042A0A26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5. Платформа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ЯКласс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 – Режим доступа: http://www. yaklass.ru </w:t>
      </w:r>
      <w:proofErr w:type="gram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/(</w:t>
      </w:r>
      <w:proofErr w:type="gram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дата обращения: 29.08.2022);</w:t>
      </w:r>
    </w:p>
    <w:p w14:paraId="5BD40016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6. Российская электронная школа – Режим доступа: </w:t>
      </w:r>
      <w:hyperlink r:id="rId14" w:history="1">
        <w:r w:rsidRPr="00867BFF">
          <w:rPr>
            <w:rFonts w:ascii="Times New Roman" w:eastAsia="Times New Roman" w:hAnsi="Times New Roman" w:cs="Times New Roman"/>
            <w:color w:val="0000FF"/>
            <w:kern w:val="1"/>
            <w:sz w:val="28"/>
            <w:szCs w:val="28"/>
            <w:u w:val="single"/>
          </w:rPr>
          <w:t>http://www.resh.edu.ru/</w:t>
        </w:r>
      </w:hyperlink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 (дата обращения: 29.08.2022);</w:t>
      </w:r>
    </w:p>
    <w:p w14:paraId="6F14333E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7. Физика.ru. – Режим доступа: http://www.fizika.ru (дата обращения: 29.08.2022);</w:t>
      </w:r>
    </w:p>
    <w:p w14:paraId="74FEB6E6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8. ФИПИ (ВПР 11 класс) – Режим доступа: http://www.fipi.ru </w:t>
      </w:r>
      <w:proofErr w:type="gram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/(</w:t>
      </w:r>
      <w:proofErr w:type="gram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дата обращения: 29.08.2022);</w:t>
      </w:r>
    </w:p>
    <w:p w14:paraId="6ABB8C9D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9. Электронный учебник – Режим доступа: </w:t>
      </w:r>
      <w:hyperlink r:id="rId15" w:history="1">
        <w:r w:rsidRPr="00867BFF">
          <w:rPr>
            <w:rFonts w:ascii="Times New Roman" w:eastAsia="Times New Roman" w:hAnsi="Times New Roman" w:cs="Times New Roman"/>
            <w:color w:val="0000FF"/>
            <w:kern w:val="1"/>
            <w:sz w:val="28"/>
            <w:szCs w:val="28"/>
            <w:u w:val="single"/>
          </w:rPr>
          <w:t>http://www.physbook.ru/(дата</w:t>
        </w:r>
      </w:hyperlink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 обращения: 29.08.2022).</w:t>
      </w:r>
    </w:p>
    <w:p w14:paraId="19B95E2B" w14:textId="4F6F0C0D" w:rsidR="004D1E0B" w:rsidRPr="00867BFF" w:rsidRDefault="004D1E0B" w:rsidP="007577C7">
      <w:pPr>
        <w:widowControl/>
        <w:autoSpaceDE/>
        <w:autoSpaceDN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</w:rPr>
        <w:br w:type="page"/>
      </w:r>
    </w:p>
    <w:p w14:paraId="775E48B2" w14:textId="5310583B" w:rsidR="004D1E0B" w:rsidRPr="00867BFF" w:rsidRDefault="00AB4660" w:rsidP="00DC18A2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bookmarkStart w:id="12" w:name="_bookmark8"/>
      <w:bookmarkEnd w:id="12"/>
      <w:r w:rsidRPr="00867BF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DC18A2" w:rsidRPr="00867BFF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дисциплины</w:t>
      </w:r>
    </w:p>
    <w:p w14:paraId="7717D3E4" w14:textId="71CDF759" w:rsidR="004D1E0B" w:rsidRPr="00867BFF" w:rsidRDefault="004D1E0B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867BFF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b/>
          <w:sz w:val="28"/>
          <w:szCs w:val="28"/>
        </w:rPr>
        <w:t>и</w:t>
      </w:r>
      <w:r w:rsidRPr="00867BFF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b/>
          <w:sz w:val="28"/>
          <w:szCs w:val="28"/>
        </w:rPr>
        <w:t>оценка</w:t>
      </w:r>
      <w:r w:rsidRPr="00867BFF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раскрываются</w:t>
      </w:r>
      <w:r w:rsidRPr="00867B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через</w:t>
      </w:r>
      <w:r w:rsidRPr="00867BF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усвоенные</w:t>
      </w:r>
      <w:r w:rsidRPr="00867B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знания</w:t>
      </w:r>
      <w:r w:rsidRPr="00867BF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 приобретенные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обучающимися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умения,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направленные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формирование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общих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компетенций.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Компетенции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должны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быть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Pr="00867B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Pr="00867B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результатами.</w:t>
      </w:r>
      <w:r w:rsidRPr="00867B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контроля</w:t>
      </w:r>
      <w:r w:rsidRPr="00867B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</w:t>
      </w:r>
      <w:r w:rsidRPr="00867BFF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оценки</w:t>
      </w:r>
      <w:r w:rsidRPr="00867B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результатов</w:t>
      </w:r>
      <w:r w:rsidRPr="00867BFF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обучения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преподаватель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выбирает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формы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методы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учетом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профессионализации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обучения по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программе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дисциплины.</w:t>
      </w:r>
    </w:p>
    <w:p w14:paraId="6828BC26" w14:textId="77777777" w:rsidR="004D1E0B" w:rsidRPr="00867BFF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15"/>
        <w:gridCol w:w="3617"/>
        <w:gridCol w:w="2708"/>
      </w:tblGrid>
      <w:tr w:rsidR="004D1E0B" w:rsidRPr="00867BFF" w14:paraId="6BF780FA" w14:textId="77777777" w:rsidTr="001945B2">
        <w:trPr>
          <w:trHeight w:val="20"/>
        </w:trPr>
        <w:tc>
          <w:tcPr>
            <w:tcW w:w="1818" w:type="pct"/>
          </w:tcPr>
          <w:p w14:paraId="7DC6F46A" w14:textId="77777777" w:rsidR="004D1E0B" w:rsidRPr="00867BFF" w:rsidRDefault="004D1E0B" w:rsidP="001945B2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14:paraId="549B74F4" w14:textId="77777777" w:rsidR="004D1E0B" w:rsidRPr="00867BFF" w:rsidRDefault="004D1E0B" w:rsidP="001945B2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19" w:type="pct"/>
          </w:tcPr>
          <w:p w14:paraId="6AE28496" w14:textId="77777777" w:rsidR="004D1E0B" w:rsidRPr="00867BFF" w:rsidRDefault="004D1E0B" w:rsidP="001945B2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</w:tcPr>
          <w:p w14:paraId="0F05676E" w14:textId="77777777" w:rsidR="004D1E0B" w:rsidRPr="00867BFF" w:rsidRDefault="004D1E0B" w:rsidP="001945B2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</w:p>
          <w:p w14:paraId="5D5DA107" w14:textId="77777777" w:rsidR="004D1E0B" w:rsidRPr="00867BFF" w:rsidRDefault="004D1E0B" w:rsidP="001945B2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C457CE" w:rsidRPr="00867BFF" w14:paraId="1A534649" w14:textId="77777777" w:rsidTr="00F02E0D">
        <w:trPr>
          <w:trHeight w:val="20"/>
        </w:trPr>
        <w:tc>
          <w:tcPr>
            <w:tcW w:w="1818" w:type="pct"/>
          </w:tcPr>
          <w:p w14:paraId="111BE531" w14:textId="77777777" w:rsidR="00C457CE" w:rsidRPr="00867BFF" w:rsidRDefault="00C457CE" w:rsidP="001945B2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способы решения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задач профессиональной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деятельности применительно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различным контекстам</w:t>
            </w:r>
          </w:p>
        </w:tc>
        <w:tc>
          <w:tcPr>
            <w:tcW w:w="1819" w:type="pct"/>
          </w:tcPr>
          <w:p w14:paraId="763451B4" w14:textId="77777777" w:rsidR="00C457CE" w:rsidRPr="00867BFF" w:rsidRDefault="00C457CE" w:rsidP="001945B2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502F5C7A" w14:textId="77777777" w:rsidR="00C457CE" w:rsidRPr="00867BFF" w:rsidRDefault="00C457CE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43FB985A" w14:textId="77777777" w:rsidR="00C457CE" w:rsidRPr="00867BFF" w:rsidRDefault="00C457CE" w:rsidP="001945B2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3.3., 3.4.,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26107AFB" w14:textId="77777777" w:rsidR="00C457CE" w:rsidRPr="00867BFF" w:rsidRDefault="00C457CE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614AB132" w14:textId="77777777" w:rsidR="00C457CE" w:rsidRPr="00867BFF" w:rsidRDefault="00C457CE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097CA5FB" w14:textId="77777777" w:rsidR="00C457CE" w:rsidRPr="00867BFF" w:rsidRDefault="00C457CE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62" w:type="pct"/>
            <w:vMerge w:val="restart"/>
            <w:vAlign w:val="center"/>
          </w:tcPr>
          <w:p w14:paraId="0DF8475B" w14:textId="77777777" w:rsidR="00C457CE" w:rsidRPr="00867BFF" w:rsidRDefault="00C457CE" w:rsidP="00DC18A2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08D6383E" w14:textId="77777777" w:rsidR="00C457CE" w:rsidRPr="00867BFF" w:rsidRDefault="00C457CE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1D384F42" w14:textId="77777777" w:rsidR="00C457CE" w:rsidRPr="00867BFF" w:rsidRDefault="00C457CE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14455B50" w14:textId="77777777" w:rsidR="00C457CE" w:rsidRPr="00867BFF" w:rsidRDefault="00C457CE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867B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43CCD8B7" w14:textId="77777777" w:rsidR="00C457CE" w:rsidRPr="00867BFF" w:rsidRDefault="00C457CE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867B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24A2B75A" w14:textId="77777777" w:rsidR="00C457CE" w:rsidRPr="00867BFF" w:rsidRDefault="00C457CE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proofErr w:type="gramStart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работ 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14:paraId="1160CD7E" w14:textId="77777777" w:rsidR="00C457CE" w:rsidRPr="00867BFF" w:rsidRDefault="00C457CE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14:paraId="49B80D6D" w14:textId="77777777" w:rsidR="00C457CE" w:rsidRPr="00867BFF" w:rsidRDefault="00C457CE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проектов и оценка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14:paraId="7C6A6FE3" w14:textId="1B446A34" w:rsidR="00C457CE" w:rsidRPr="00867BFF" w:rsidRDefault="00C457CE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C457CE" w:rsidRPr="00867BFF" w14:paraId="36F803B1" w14:textId="77777777" w:rsidTr="001945B2">
        <w:trPr>
          <w:trHeight w:val="20"/>
        </w:trPr>
        <w:tc>
          <w:tcPr>
            <w:tcW w:w="1818" w:type="pct"/>
          </w:tcPr>
          <w:p w14:paraId="07BC2AE0" w14:textId="77777777" w:rsidR="00C457CE" w:rsidRPr="00867BFF" w:rsidRDefault="00C457CE" w:rsidP="001945B2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02. Использовать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поиска, анализа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 и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для выполнения задач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1819" w:type="pct"/>
          </w:tcPr>
          <w:p w14:paraId="58C58A5F" w14:textId="77777777" w:rsidR="00C457CE" w:rsidRPr="00867BFF" w:rsidRDefault="00C457CE" w:rsidP="001945B2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2D5A44CA" w14:textId="77777777" w:rsidR="00C457CE" w:rsidRPr="00867BFF" w:rsidRDefault="00C457CE" w:rsidP="001945B2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7B0DD0E5" w14:textId="77777777" w:rsidR="00C457CE" w:rsidRPr="00867BFF" w:rsidRDefault="00C457CE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5C13E763" w14:textId="77777777" w:rsidR="00C457CE" w:rsidRPr="00867BFF" w:rsidRDefault="00C457CE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02A0A719" w14:textId="77777777" w:rsidR="00C457CE" w:rsidRPr="00867BFF" w:rsidRDefault="00C457CE" w:rsidP="001945B2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68370D4C" w14:textId="77777777" w:rsidR="00C457CE" w:rsidRPr="00867BFF" w:rsidRDefault="00C457CE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230604B0" w14:textId="77777777" w:rsidR="00C457CE" w:rsidRPr="00867BFF" w:rsidRDefault="00C457CE" w:rsidP="001945B2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</w:p>
        </w:tc>
        <w:tc>
          <w:tcPr>
            <w:tcW w:w="1362" w:type="pct"/>
            <w:vMerge/>
          </w:tcPr>
          <w:p w14:paraId="38EEA9E2" w14:textId="77777777" w:rsidR="00C457CE" w:rsidRPr="00867BFF" w:rsidRDefault="00C457CE" w:rsidP="001945B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7CE" w:rsidRPr="00867BFF" w14:paraId="3E366224" w14:textId="77777777" w:rsidTr="001945B2">
        <w:trPr>
          <w:trHeight w:val="20"/>
        </w:trPr>
        <w:tc>
          <w:tcPr>
            <w:tcW w:w="1818" w:type="pct"/>
          </w:tcPr>
          <w:p w14:paraId="63B266CE" w14:textId="7926A6D5" w:rsidR="00C457CE" w:rsidRPr="00867BFF" w:rsidRDefault="00C457CE" w:rsidP="001945B2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03. Планировать 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профессиональное 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личностное развитие,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предпринимательскую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деятельность в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сфере,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правовой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в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</w:p>
          <w:p w14:paraId="4E1ECDF1" w14:textId="77777777" w:rsidR="00C457CE" w:rsidRPr="00867BFF" w:rsidRDefault="00C457CE" w:rsidP="001945B2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819" w:type="pct"/>
          </w:tcPr>
          <w:p w14:paraId="0ECF7FFA" w14:textId="77777777" w:rsidR="00C457CE" w:rsidRPr="00867BFF" w:rsidRDefault="00C457CE" w:rsidP="001945B2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496D631A" w14:textId="77777777" w:rsidR="00C457CE" w:rsidRPr="00867BFF" w:rsidRDefault="00C457CE" w:rsidP="001945B2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2.2.,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14:paraId="047FA8A7" w14:textId="77777777" w:rsidR="00C457CE" w:rsidRPr="00867BFF" w:rsidRDefault="00C457CE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2F164917" w14:textId="3515A980" w:rsidR="00C457CE" w:rsidRPr="00867BFF" w:rsidRDefault="00C457CE" w:rsidP="00DC18A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1362" w:type="pct"/>
            <w:vMerge/>
          </w:tcPr>
          <w:p w14:paraId="04FECE20" w14:textId="77777777" w:rsidR="00C457CE" w:rsidRPr="00867BFF" w:rsidRDefault="00C457CE" w:rsidP="001945B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7CE" w:rsidRPr="00867BFF" w14:paraId="62C4A5C3" w14:textId="77777777" w:rsidTr="001945B2">
        <w:trPr>
          <w:trHeight w:val="20"/>
        </w:trPr>
        <w:tc>
          <w:tcPr>
            <w:tcW w:w="1818" w:type="pct"/>
          </w:tcPr>
          <w:p w14:paraId="475FC19D" w14:textId="77777777" w:rsidR="00C457CE" w:rsidRPr="00867BFF" w:rsidRDefault="00C457CE" w:rsidP="001945B2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04. Эффективно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1819" w:type="pct"/>
          </w:tcPr>
          <w:p w14:paraId="3F938943" w14:textId="77777777" w:rsidR="00C457CE" w:rsidRPr="00867BFF" w:rsidRDefault="00C457CE" w:rsidP="001945B2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1A05B864" w14:textId="77777777" w:rsidR="00C457CE" w:rsidRPr="00867BFF" w:rsidRDefault="00C457CE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687FA121" w14:textId="77777777" w:rsidR="00C457CE" w:rsidRPr="00867BFF" w:rsidRDefault="00C457CE" w:rsidP="001945B2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03554FCD" w14:textId="77777777" w:rsidR="00C457CE" w:rsidRPr="00867BFF" w:rsidRDefault="00C457CE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7AE312A8" w14:textId="77777777" w:rsidR="00C457CE" w:rsidRPr="00867BFF" w:rsidRDefault="00C457CE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744FB728" w14:textId="77777777" w:rsidR="00C457CE" w:rsidRPr="00867BFF" w:rsidRDefault="00C457CE" w:rsidP="001945B2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313281AD" w14:textId="77777777" w:rsidR="00C457CE" w:rsidRPr="00867BFF" w:rsidRDefault="00C457CE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62" w:type="pct"/>
            <w:vMerge/>
          </w:tcPr>
          <w:p w14:paraId="79A5A555" w14:textId="77777777" w:rsidR="00C457CE" w:rsidRPr="00867BFF" w:rsidRDefault="00C457CE" w:rsidP="001945B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7CE" w:rsidRPr="00867BFF" w14:paraId="13D6E935" w14:textId="77777777" w:rsidTr="001945B2">
        <w:trPr>
          <w:trHeight w:val="20"/>
        </w:trPr>
        <w:tc>
          <w:tcPr>
            <w:tcW w:w="1818" w:type="pct"/>
          </w:tcPr>
          <w:p w14:paraId="2D181BA8" w14:textId="77777777" w:rsidR="00C457CE" w:rsidRPr="00867BFF" w:rsidRDefault="00C457CE" w:rsidP="001945B2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письменную коммуникацию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на государственном языке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с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культурного контекста</w:t>
            </w:r>
          </w:p>
        </w:tc>
        <w:tc>
          <w:tcPr>
            <w:tcW w:w="1819" w:type="pct"/>
          </w:tcPr>
          <w:p w14:paraId="10E9D280" w14:textId="77777777" w:rsidR="00C457CE" w:rsidRPr="00867BFF" w:rsidRDefault="00C457CE" w:rsidP="001945B2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753D4380" w14:textId="77777777" w:rsidR="00C457CE" w:rsidRPr="00867BFF" w:rsidRDefault="00C457CE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4A537EE2" w14:textId="77777777" w:rsidR="00C457CE" w:rsidRPr="00867BFF" w:rsidRDefault="00C457CE" w:rsidP="001945B2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003787D6" w14:textId="77777777" w:rsidR="00C457CE" w:rsidRPr="00867BFF" w:rsidRDefault="00C457CE" w:rsidP="001945B2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6D62C726" w14:textId="77777777" w:rsidR="00C457CE" w:rsidRPr="00867BFF" w:rsidRDefault="00C457CE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017EF5AB" w14:textId="77777777" w:rsidR="00C457CE" w:rsidRPr="00867BFF" w:rsidRDefault="00C457CE" w:rsidP="001945B2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7EA36288" w14:textId="77777777" w:rsidR="00C457CE" w:rsidRPr="00867BFF" w:rsidRDefault="00C457CE" w:rsidP="001945B2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62" w:type="pct"/>
            <w:vMerge/>
          </w:tcPr>
          <w:p w14:paraId="5D07EB33" w14:textId="77777777" w:rsidR="00C457CE" w:rsidRPr="00867BFF" w:rsidRDefault="00C457CE" w:rsidP="001945B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7CE" w:rsidRPr="00867BFF" w14:paraId="1BFACFF5" w14:textId="77777777" w:rsidTr="00551C51">
        <w:trPr>
          <w:trHeight w:val="20"/>
        </w:trPr>
        <w:tc>
          <w:tcPr>
            <w:tcW w:w="1818" w:type="pct"/>
          </w:tcPr>
          <w:p w14:paraId="0FCB8245" w14:textId="77777777" w:rsidR="00C457CE" w:rsidRPr="00867BFF" w:rsidRDefault="00C457CE" w:rsidP="001945B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сохранению окружающей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среды, ресурсосбережению,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применять знания об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изменении климата,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принципы бережливого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производства, эффективно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действовать</w:t>
            </w:r>
            <w:r w:rsidRPr="00867B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1819" w:type="pct"/>
          </w:tcPr>
          <w:p w14:paraId="0D515C39" w14:textId="77777777" w:rsidR="00C457CE" w:rsidRPr="00867BFF" w:rsidRDefault="00C457CE" w:rsidP="001945B2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054BB14E" w14:textId="77777777" w:rsidR="00C457CE" w:rsidRPr="00867BFF" w:rsidRDefault="00C457CE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43DDB276" w14:textId="77777777" w:rsidR="00C457CE" w:rsidRPr="00867BFF" w:rsidRDefault="00C457CE" w:rsidP="001945B2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2B142A64" w14:textId="77777777" w:rsidR="00C457CE" w:rsidRPr="00867BFF" w:rsidRDefault="00C457CE" w:rsidP="001945B2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3FAB09C8" w14:textId="77777777" w:rsidR="00C457CE" w:rsidRPr="00867BFF" w:rsidRDefault="00C457CE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1FA31420" w14:textId="77777777" w:rsidR="00C457CE" w:rsidRPr="00867BFF" w:rsidRDefault="00C457CE" w:rsidP="001945B2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  <w:p w14:paraId="4E47DAA1" w14:textId="77777777" w:rsidR="00C457CE" w:rsidRPr="00867BFF" w:rsidRDefault="00C457CE" w:rsidP="001945B2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</w:tcPr>
          <w:p w14:paraId="359B2583" w14:textId="77777777" w:rsidR="00C457CE" w:rsidRPr="00867BFF" w:rsidRDefault="00C457CE" w:rsidP="001945B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7CE" w:rsidRPr="00867BFF" w14:paraId="386979F1" w14:textId="77777777" w:rsidTr="00551C51">
        <w:trPr>
          <w:trHeight w:val="20"/>
        </w:trPr>
        <w:tc>
          <w:tcPr>
            <w:tcW w:w="1818" w:type="pct"/>
          </w:tcPr>
          <w:p w14:paraId="00C108AF" w14:textId="77777777" w:rsidR="00C457CE" w:rsidRPr="00172CE3" w:rsidRDefault="00C457CE" w:rsidP="00281C0E">
            <w:pPr>
              <w:adjustRightInd w:val="0"/>
              <w:ind w:left="142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72CE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ПК 1.1. Выполнять полевые геодезические работы на производственном участке.</w:t>
            </w:r>
          </w:p>
          <w:p w14:paraId="0876C58B" w14:textId="77777777" w:rsidR="00C457CE" w:rsidRPr="00172CE3" w:rsidRDefault="00C457CE" w:rsidP="00281C0E">
            <w:pPr>
              <w:adjustRightInd w:val="0"/>
              <w:ind w:left="142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72CE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ПК 1.2. Выполнять топографические съемки различных масштабов.</w:t>
            </w:r>
          </w:p>
          <w:p w14:paraId="4F85202A" w14:textId="77777777" w:rsidR="00C457CE" w:rsidRPr="00172CE3" w:rsidRDefault="00C457CE" w:rsidP="00281C0E">
            <w:pPr>
              <w:adjustRightInd w:val="0"/>
              <w:ind w:left="142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72CE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ПК 1.3. Выполнять графические работы по составлению картографических материалов.</w:t>
            </w:r>
          </w:p>
          <w:p w14:paraId="412FD937" w14:textId="77777777" w:rsidR="00C457CE" w:rsidRPr="00172CE3" w:rsidRDefault="00C457CE" w:rsidP="00281C0E">
            <w:pPr>
              <w:adjustRightInd w:val="0"/>
              <w:ind w:left="142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72CE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ПК 1.4. Выполнять кадастровые съемки и кадастровые работы по формированию земельных участков.</w:t>
            </w:r>
          </w:p>
          <w:p w14:paraId="5EC17035" w14:textId="77777777" w:rsidR="00C457CE" w:rsidRPr="00172CE3" w:rsidRDefault="00C457CE" w:rsidP="00281C0E">
            <w:pPr>
              <w:adjustRightInd w:val="0"/>
              <w:ind w:left="142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72CE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ПК 4.3. Осуществлять контроль использования и охраны земельных ресурсов.</w:t>
            </w:r>
          </w:p>
          <w:p w14:paraId="028B0C89" w14:textId="3DFA971E" w:rsidR="00C457CE" w:rsidRPr="00867BFF" w:rsidRDefault="00C457CE" w:rsidP="00281C0E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2CE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ПК 4.4. Разрабатывать природоохранные мероприятия.</w:t>
            </w:r>
          </w:p>
        </w:tc>
        <w:tc>
          <w:tcPr>
            <w:tcW w:w="1819" w:type="pct"/>
          </w:tcPr>
          <w:p w14:paraId="3782A51D" w14:textId="77777777" w:rsidR="00C457CE" w:rsidRPr="00281C0E" w:rsidRDefault="00C457CE" w:rsidP="00281C0E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81C0E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14:paraId="2A051FB4" w14:textId="77777777" w:rsidR="00C457CE" w:rsidRPr="00281C0E" w:rsidRDefault="00C457CE" w:rsidP="00281C0E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81C0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14:paraId="219E11E3" w14:textId="77777777" w:rsidR="00C457CE" w:rsidRPr="00281C0E" w:rsidRDefault="00C457CE" w:rsidP="00281C0E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81C0E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14:paraId="4820EE9B" w14:textId="77777777" w:rsidR="00C457CE" w:rsidRPr="00281C0E" w:rsidRDefault="00C457CE" w:rsidP="00281C0E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81C0E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14:paraId="326E928A" w14:textId="77777777" w:rsidR="00C457CE" w:rsidRPr="00281C0E" w:rsidRDefault="00C457CE" w:rsidP="00281C0E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81C0E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14:paraId="56F896FE" w14:textId="77777777" w:rsidR="00C457CE" w:rsidRPr="00281C0E" w:rsidRDefault="00C457CE" w:rsidP="00281C0E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81C0E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14:paraId="2B6C9DB1" w14:textId="19C56677" w:rsidR="00C457CE" w:rsidRPr="00867BFF" w:rsidRDefault="00C457CE" w:rsidP="00281C0E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81C0E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</w:tc>
        <w:tc>
          <w:tcPr>
            <w:tcW w:w="1362" w:type="pct"/>
            <w:vMerge/>
          </w:tcPr>
          <w:p w14:paraId="00EA5271" w14:textId="77777777" w:rsidR="00C457CE" w:rsidRPr="00867BFF" w:rsidRDefault="00C457CE" w:rsidP="00281C0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63465B" w14:textId="77777777" w:rsidR="004D1E0B" w:rsidRPr="00867BFF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p w14:paraId="6268F354" w14:textId="77777777" w:rsidR="001B75F5" w:rsidRPr="00867BFF" w:rsidRDefault="001B75F5" w:rsidP="004D1E0B">
      <w:pPr>
        <w:pStyle w:val="1"/>
        <w:tabs>
          <w:tab w:val="left" w:pos="796"/>
        </w:tabs>
        <w:ind w:left="795"/>
        <w:jc w:val="both"/>
        <w:rPr>
          <w:rFonts w:ascii="Times New Roman" w:hAnsi="Times New Roman" w:cs="Times New Roman"/>
        </w:rPr>
      </w:pPr>
    </w:p>
    <w:sectPr w:rsidR="001B75F5" w:rsidRPr="00867BFF">
      <w:footerReference w:type="default" r:id="rId16"/>
      <w:pgSz w:w="11910" w:h="16840"/>
      <w:pgMar w:top="1120" w:right="560" w:bottom="880" w:left="14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443AD" w14:textId="77777777" w:rsidR="0091126D" w:rsidRDefault="0091126D">
      <w:r>
        <w:separator/>
      </w:r>
    </w:p>
  </w:endnote>
  <w:endnote w:type="continuationSeparator" w:id="0">
    <w:p w14:paraId="27508ADA" w14:textId="77777777" w:rsidR="0091126D" w:rsidRDefault="009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mbria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9105A" w14:textId="77777777" w:rsidR="00984266" w:rsidRDefault="00984266">
    <w:pPr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EA2993" wp14:editId="7C49C0FE">
              <wp:simplePos x="0" y="0"/>
              <wp:positionH relativeFrom="page">
                <wp:posOffset>6904990</wp:posOffset>
              </wp:positionH>
              <wp:positionV relativeFrom="page">
                <wp:posOffset>10060940</wp:posOffset>
              </wp:positionV>
              <wp:extent cx="152400" cy="194310"/>
              <wp:effectExtent l="0" t="0" r="0" b="0"/>
              <wp:wrapNone/>
              <wp:docPr id="5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EA3397C" w14:textId="5F6D76FE" w:rsidR="00984266" w:rsidRDefault="00984266">
                          <w:pPr>
                            <w:spacing w:before="10"/>
                            <w:ind w:left="60"/>
                            <w:rPr>
                              <w:rFonts w:ascii="OfficinaSansBookC" w:hAnsi="OfficinaSansBookC"/>
                              <w:sz w:val="24"/>
                            </w:rPr>
                          </w:pP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fldChar w:fldCharType="separate"/>
                          </w:r>
                          <w:r w:rsidR="00220149">
                            <w:rPr>
                              <w:rFonts w:ascii="OfficinaSansBookC" w:eastAsia="Times New Roman" w:hAnsi="OfficinaSansBookC"/>
                              <w:noProof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52EA2993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43.7pt;margin-top:792.2pt;width:12pt;height:15.3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" filled="f" stroked="f">
              <v:textbox inset="0,0,0,0">
                <w:txbxContent>
                  <w:p w14:paraId="7EA3397C" w14:textId="5F6D76FE" w:rsidR="00984266" w:rsidRDefault="00984266">
                    <w:pPr>
                      <w:spacing w:before="10"/>
                      <w:ind w:left="60"/>
                      <w:rPr>
                        <w:rFonts w:ascii="OfficinaSansBookC" w:hAnsi="OfficinaSansBookC"/>
                        <w:sz w:val="24"/>
                      </w:rPr>
                    </w:pPr>
                    <w:r>
                      <w:rPr>
                        <w:rFonts w:ascii="OfficinaSansBookC" w:eastAsia="Times New Roman" w:hAnsi="OfficinaSansBookC"/>
                        <w:sz w:val="24"/>
                      </w:rPr>
                      <w:fldChar w:fldCharType="begin"/>
                    </w:r>
                    <w:r>
                      <w:rPr>
                        <w:rFonts w:ascii="OfficinaSansBookC" w:eastAsia="Times New Roman" w:hAnsi="OfficinaSansBookC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OfficinaSansBookC" w:eastAsia="Times New Roman" w:hAnsi="OfficinaSansBookC"/>
                        <w:sz w:val="24"/>
                      </w:rPr>
                      <w:fldChar w:fldCharType="separate"/>
                    </w:r>
                    <w:r w:rsidR="00220149">
                      <w:rPr>
                        <w:rFonts w:ascii="OfficinaSansBookC" w:eastAsia="Times New Roman" w:hAnsi="OfficinaSansBookC"/>
                        <w:noProof/>
                        <w:sz w:val="24"/>
                      </w:rPr>
                      <w:t>2</w:t>
                    </w:r>
                    <w:r>
                      <w:rPr>
                        <w:rFonts w:ascii="OfficinaSansBookC" w:eastAsia="Times New Roman" w:hAnsi="OfficinaSansBookC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5"/>
      <w:docPartObj>
        <w:docPartGallery w:val="AutoText"/>
      </w:docPartObj>
    </w:sdtPr>
    <w:sdtEndPr/>
    <w:sdtContent>
      <w:p w14:paraId="0BE2C730" w14:textId="24DB78DA" w:rsidR="00984266" w:rsidRDefault="00984266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149">
          <w:rPr>
            <w:noProof/>
          </w:rPr>
          <w:t>14</w:t>
        </w:r>
        <w:r>
          <w:fldChar w:fldCharType="end"/>
        </w:r>
      </w:p>
    </w:sdtContent>
  </w:sdt>
  <w:p w14:paraId="16003BFB" w14:textId="77777777" w:rsidR="00984266" w:rsidRDefault="00984266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9"/>
      <w:docPartObj>
        <w:docPartGallery w:val="AutoText"/>
      </w:docPartObj>
    </w:sdtPr>
    <w:sdtEndPr/>
    <w:sdtContent>
      <w:p w14:paraId="6B3885FF" w14:textId="09DC3146" w:rsidR="00984266" w:rsidRDefault="00984266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149">
          <w:rPr>
            <w:noProof/>
          </w:rPr>
          <w:t>15</w:t>
        </w:r>
        <w:r>
          <w:fldChar w:fldCharType="end"/>
        </w:r>
      </w:p>
    </w:sdtContent>
  </w:sdt>
  <w:p w14:paraId="72796BD0" w14:textId="77777777" w:rsidR="00984266" w:rsidRDefault="00984266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7"/>
      <w:docPartObj>
        <w:docPartGallery w:val="AutoText"/>
      </w:docPartObj>
    </w:sdtPr>
    <w:sdtEndPr/>
    <w:sdtContent>
      <w:p w14:paraId="62171C85" w14:textId="358F0219" w:rsidR="00984266" w:rsidRDefault="00984266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149">
          <w:rPr>
            <w:noProof/>
          </w:rPr>
          <w:t>20</w:t>
        </w:r>
        <w:r>
          <w:fldChar w:fldCharType="end"/>
        </w:r>
      </w:p>
    </w:sdtContent>
  </w:sdt>
  <w:p w14:paraId="2BADF8BA" w14:textId="77777777" w:rsidR="00984266" w:rsidRDefault="00984266">
    <w:pPr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8"/>
      <w:docPartObj>
        <w:docPartGallery w:val="AutoText"/>
      </w:docPartObj>
    </w:sdtPr>
    <w:sdtEndPr/>
    <w:sdtContent>
      <w:p w14:paraId="474A039C" w14:textId="7BFBD003" w:rsidR="00984266" w:rsidRDefault="00984266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149">
          <w:rPr>
            <w:noProof/>
          </w:rPr>
          <w:t>29</w:t>
        </w:r>
        <w:r>
          <w:fldChar w:fldCharType="end"/>
        </w:r>
      </w:p>
    </w:sdtContent>
  </w:sdt>
  <w:p w14:paraId="7D795CBF" w14:textId="77777777" w:rsidR="00984266" w:rsidRDefault="00984266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38446" w14:textId="77777777" w:rsidR="0091126D" w:rsidRDefault="0091126D">
      <w:r>
        <w:separator/>
      </w:r>
    </w:p>
  </w:footnote>
  <w:footnote w:type="continuationSeparator" w:id="0">
    <w:p w14:paraId="6CDA0A57" w14:textId="77777777" w:rsidR="0091126D" w:rsidRDefault="00911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2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3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5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6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7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8" w15:restartNumberingAfterBreak="0">
    <w:nsid w:val="72B00BD1"/>
    <w:multiLevelType w:val="multilevel"/>
    <w:tmpl w:val="630A0EBC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  <w:lvlOverride w:ilvl="0">
      <w:startOverride w:val="2"/>
    </w:lvlOverride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4CC"/>
    <w:rsid w:val="00012DC6"/>
    <w:rsid w:val="000144A9"/>
    <w:rsid w:val="00032977"/>
    <w:rsid w:val="00034A1C"/>
    <w:rsid w:val="00034DDB"/>
    <w:rsid w:val="000429E0"/>
    <w:rsid w:val="00063020"/>
    <w:rsid w:val="00073BFC"/>
    <w:rsid w:val="00075E95"/>
    <w:rsid w:val="0007760E"/>
    <w:rsid w:val="000C5BAC"/>
    <w:rsid w:val="000C6F9A"/>
    <w:rsid w:val="000D6A71"/>
    <w:rsid w:val="000E03FD"/>
    <w:rsid w:val="000E4EB7"/>
    <w:rsid w:val="000F5E59"/>
    <w:rsid w:val="000F635B"/>
    <w:rsid w:val="0010579D"/>
    <w:rsid w:val="00105E75"/>
    <w:rsid w:val="001160E5"/>
    <w:rsid w:val="00121202"/>
    <w:rsid w:val="00124057"/>
    <w:rsid w:val="001324CC"/>
    <w:rsid w:val="00151989"/>
    <w:rsid w:val="001557B4"/>
    <w:rsid w:val="00172CE3"/>
    <w:rsid w:val="00174690"/>
    <w:rsid w:val="0017522F"/>
    <w:rsid w:val="001752DF"/>
    <w:rsid w:val="001917D1"/>
    <w:rsid w:val="001945B2"/>
    <w:rsid w:val="00195349"/>
    <w:rsid w:val="001A1D69"/>
    <w:rsid w:val="001B75F5"/>
    <w:rsid w:val="001E1804"/>
    <w:rsid w:val="001F21AD"/>
    <w:rsid w:val="002119FE"/>
    <w:rsid w:val="00214A82"/>
    <w:rsid w:val="00214DDB"/>
    <w:rsid w:val="00220149"/>
    <w:rsid w:val="0022615C"/>
    <w:rsid w:val="00242010"/>
    <w:rsid w:val="00263456"/>
    <w:rsid w:val="00264D86"/>
    <w:rsid w:val="002725D2"/>
    <w:rsid w:val="00281C0E"/>
    <w:rsid w:val="00283470"/>
    <w:rsid w:val="0029661E"/>
    <w:rsid w:val="002A42D2"/>
    <w:rsid w:val="002B06ED"/>
    <w:rsid w:val="002F0298"/>
    <w:rsid w:val="002F5BE1"/>
    <w:rsid w:val="0032640D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91194"/>
    <w:rsid w:val="003A344F"/>
    <w:rsid w:val="003A5F9E"/>
    <w:rsid w:val="003B4452"/>
    <w:rsid w:val="003B6C3D"/>
    <w:rsid w:val="003E01F8"/>
    <w:rsid w:val="003F0D92"/>
    <w:rsid w:val="004027FE"/>
    <w:rsid w:val="00422B96"/>
    <w:rsid w:val="004231C0"/>
    <w:rsid w:val="00435FDC"/>
    <w:rsid w:val="00443A40"/>
    <w:rsid w:val="00443EE5"/>
    <w:rsid w:val="00456676"/>
    <w:rsid w:val="0045695D"/>
    <w:rsid w:val="0046495C"/>
    <w:rsid w:val="00480651"/>
    <w:rsid w:val="00486D3F"/>
    <w:rsid w:val="004973FD"/>
    <w:rsid w:val="004A3AF7"/>
    <w:rsid w:val="004A4E64"/>
    <w:rsid w:val="004B3FFF"/>
    <w:rsid w:val="004B5AC6"/>
    <w:rsid w:val="004B6D90"/>
    <w:rsid w:val="004D1E0B"/>
    <w:rsid w:val="004E7B14"/>
    <w:rsid w:val="00500157"/>
    <w:rsid w:val="00521A80"/>
    <w:rsid w:val="0052530A"/>
    <w:rsid w:val="00534184"/>
    <w:rsid w:val="00543CFD"/>
    <w:rsid w:val="00547D26"/>
    <w:rsid w:val="00561142"/>
    <w:rsid w:val="005A30CE"/>
    <w:rsid w:val="005B04BE"/>
    <w:rsid w:val="00604AB7"/>
    <w:rsid w:val="00625792"/>
    <w:rsid w:val="006257B0"/>
    <w:rsid w:val="00632896"/>
    <w:rsid w:val="00636DB4"/>
    <w:rsid w:val="00675B6E"/>
    <w:rsid w:val="006B2C0A"/>
    <w:rsid w:val="006B2C63"/>
    <w:rsid w:val="006D152E"/>
    <w:rsid w:val="006D4F59"/>
    <w:rsid w:val="006D7324"/>
    <w:rsid w:val="006E2DBD"/>
    <w:rsid w:val="00721228"/>
    <w:rsid w:val="00726251"/>
    <w:rsid w:val="00732051"/>
    <w:rsid w:val="00744A20"/>
    <w:rsid w:val="00754F03"/>
    <w:rsid w:val="0075623F"/>
    <w:rsid w:val="0075629A"/>
    <w:rsid w:val="007577C7"/>
    <w:rsid w:val="00787192"/>
    <w:rsid w:val="00791E93"/>
    <w:rsid w:val="00797E9C"/>
    <w:rsid w:val="007A702C"/>
    <w:rsid w:val="007C0FED"/>
    <w:rsid w:val="007F7238"/>
    <w:rsid w:val="00812F3D"/>
    <w:rsid w:val="00814CE4"/>
    <w:rsid w:val="00867833"/>
    <w:rsid w:val="00867BFF"/>
    <w:rsid w:val="00871638"/>
    <w:rsid w:val="00875C47"/>
    <w:rsid w:val="00880D84"/>
    <w:rsid w:val="00880FB4"/>
    <w:rsid w:val="008935C8"/>
    <w:rsid w:val="008A31DD"/>
    <w:rsid w:val="008B04F1"/>
    <w:rsid w:val="008B5463"/>
    <w:rsid w:val="008B6106"/>
    <w:rsid w:val="008D617D"/>
    <w:rsid w:val="008E7AB8"/>
    <w:rsid w:val="008F01A6"/>
    <w:rsid w:val="008F1592"/>
    <w:rsid w:val="00910ABB"/>
    <w:rsid w:val="0091126D"/>
    <w:rsid w:val="00920DD6"/>
    <w:rsid w:val="00926BE2"/>
    <w:rsid w:val="00936F9B"/>
    <w:rsid w:val="0096047A"/>
    <w:rsid w:val="00962B52"/>
    <w:rsid w:val="009651C5"/>
    <w:rsid w:val="00966577"/>
    <w:rsid w:val="00966CD3"/>
    <w:rsid w:val="00967A41"/>
    <w:rsid w:val="009731D3"/>
    <w:rsid w:val="009742B4"/>
    <w:rsid w:val="00983977"/>
    <w:rsid w:val="00984266"/>
    <w:rsid w:val="00992D35"/>
    <w:rsid w:val="00993A75"/>
    <w:rsid w:val="009A4ACB"/>
    <w:rsid w:val="009A6B82"/>
    <w:rsid w:val="009B2A29"/>
    <w:rsid w:val="009B3366"/>
    <w:rsid w:val="009C5EF5"/>
    <w:rsid w:val="009D36FE"/>
    <w:rsid w:val="009D7E1E"/>
    <w:rsid w:val="009E6164"/>
    <w:rsid w:val="009F7917"/>
    <w:rsid w:val="00A0570D"/>
    <w:rsid w:val="00A06531"/>
    <w:rsid w:val="00A123AB"/>
    <w:rsid w:val="00A42737"/>
    <w:rsid w:val="00A44626"/>
    <w:rsid w:val="00A45FE1"/>
    <w:rsid w:val="00A52B49"/>
    <w:rsid w:val="00A61F62"/>
    <w:rsid w:val="00A66D2A"/>
    <w:rsid w:val="00A6754A"/>
    <w:rsid w:val="00A80037"/>
    <w:rsid w:val="00A80A56"/>
    <w:rsid w:val="00A81C91"/>
    <w:rsid w:val="00A821F6"/>
    <w:rsid w:val="00A9032F"/>
    <w:rsid w:val="00A906B6"/>
    <w:rsid w:val="00AA6078"/>
    <w:rsid w:val="00AB4660"/>
    <w:rsid w:val="00AC1AB3"/>
    <w:rsid w:val="00AC55AA"/>
    <w:rsid w:val="00AE544C"/>
    <w:rsid w:val="00AF7C49"/>
    <w:rsid w:val="00AF7D11"/>
    <w:rsid w:val="00B036B8"/>
    <w:rsid w:val="00B1217B"/>
    <w:rsid w:val="00B46CCD"/>
    <w:rsid w:val="00B63309"/>
    <w:rsid w:val="00B65504"/>
    <w:rsid w:val="00B7126A"/>
    <w:rsid w:val="00B85911"/>
    <w:rsid w:val="00B935A1"/>
    <w:rsid w:val="00BA3469"/>
    <w:rsid w:val="00BA45A3"/>
    <w:rsid w:val="00BB7E28"/>
    <w:rsid w:val="00BE0499"/>
    <w:rsid w:val="00BE6197"/>
    <w:rsid w:val="00C04596"/>
    <w:rsid w:val="00C04D04"/>
    <w:rsid w:val="00C11253"/>
    <w:rsid w:val="00C118CC"/>
    <w:rsid w:val="00C251CC"/>
    <w:rsid w:val="00C30B95"/>
    <w:rsid w:val="00C34599"/>
    <w:rsid w:val="00C366BD"/>
    <w:rsid w:val="00C4565F"/>
    <w:rsid w:val="00C457CE"/>
    <w:rsid w:val="00C53B0C"/>
    <w:rsid w:val="00C631A9"/>
    <w:rsid w:val="00C672CF"/>
    <w:rsid w:val="00C67F37"/>
    <w:rsid w:val="00C85CAE"/>
    <w:rsid w:val="00C9144C"/>
    <w:rsid w:val="00CA64EB"/>
    <w:rsid w:val="00CE6088"/>
    <w:rsid w:val="00D021F4"/>
    <w:rsid w:val="00D14DC1"/>
    <w:rsid w:val="00D17078"/>
    <w:rsid w:val="00D33705"/>
    <w:rsid w:val="00D47FCF"/>
    <w:rsid w:val="00D5047E"/>
    <w:rsid w:val="00D522B7"/>
    <w:rsid w:val="00D7587A"/>
    <w:rsid w:val="00DA050C"/>
    <w:rsid w:val="00DC18A2"/>
    <w:rsid w:val="00DD105C"/>
    <w:rsid w:val="00DD163C"/>
    <w:rsid w:val="00DD6931"/>
    <w:rsid w:val="00DE1403"/>
    <w:rsid w:val="00DE77B7"/>
    <w:rsid w:val="00E212E2"/>
    <w:rsid w:val="00E23DDC"/>
    <w:rsid w:val="00E25DE4"/>
    <w:rsid w:val="00E44999"/>
    <w:rsid w:val="00E6021C"/>
    <w:rsid w:val="00EC32DE"/>
    <w:rsid w:val="00EE4E39"/>
    <w:rsid w:val="00EF4962"/>
    <w:rsid w:val="00EF69AD"/>
    <w:rsid w:val="00F02E0D"/>
    <w:rsid w:val="00F036EC"/>
    <w:rsid w:val="00F2189C"/>
    <w:rsid w:val="00F45403"/>
    <w:rsid w:val="00F51B01"/>
    <w:rsid w:val="00F64298"/>
    <w:rsid w:val="00F72F04"/>
    <w:rsid w:val="00F75A70"/>
    <w:rsid w:val="00F76D6F"/>
    <w:rsid w:val="00F842CA"/>
    <w:rsid w:val="00F871BD"/>
    <w:rsid w:val="00F915C8"/>
    <w:rsid w:val="00F91C2D"/>
    <w:rsid w:val="00FB7527"/>
    <w:rsid w:val="00FC6091"/>
    <w:rsid w:val="00FD2D9F"/>
    <w:rsid w:val="00FD35EC"/>
    <w:rsid w:val="00FD460C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964F19F"/>
  <w15:docId w15:val="{A6250603-7276-441F-A222-AA9C5744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Заголовок Знак"/>
    <w:basedOn w:val="a0"/>
    <w:link w:val="af1"/>
    <w:uiPriority w:val="99"/>
    <w:qFormat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веб) Знак"/>
    <w:link w:val="af5"/>
    <w:uiPriority w:val="99"/>
    <w:qFormat/>
    <w:locked/>
    <w:rPr>
      <w:sz w:val="24"/>
      <w:lang w:val="ru-RU" w:eastAsia="ru-RU"/>
    </w:rPr>
  </w:style>
  <w:style w:type="paragraph" w:styleId="af7">
    <w:name w:val="List Paragraph"/>
    <w:basedOn w:val="a"/>
    <w:uiPriority w:val="99"/>
    <w:qFormat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pPr>
      <w:ind w:left="110"/>
    </w:pPr>
  </w:style>
  <w:style w:type="character" w:customStyle="1" w:styleId="af8">
    <w:name w:val="Основной текст_"/>
    <w:basedOn w:val="a0"/>
    <w:link w:val="12"/>
    <w:uiPriority w:val="99"/>
    <w:qFormat/>
    <w:locked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qFormat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BE0499"/>
  </w:style>
  <w:style w:type="table" w:styleId="-1">
    <w:name w:val="Grid Table 1 Light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FB752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hysics.ru/courses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physbook.ru/(&#1076;&#1072;&#1090;&#1072;" TargetMode="Externa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EF6BDE-5CB7-48C3-8CE9-9F56D3934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29</Pages>
  <Words>7406</Words>
  <Characters>42215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Uvarovohk</cp:lastModifiedBy>
  <cp:revision>12</cp:revision>
  <cp:lastPrinted>2023-01-24T08:27:00Z</cp:lastPrinted>
  <dcterms:created xsi:type="dcterms:W3CDTF">2024-11-14T06:29:00Z</dcterms:created>
  <dcterms:modified xsi:type="dcterms:W3CDTF">2025-10-23T06:22:00Z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